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EB20D6" w:rsidRDefault="00EB20D6" w14:paraId="672A66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hAnsi="Arial" w:eastAsia="Arial" w:cs="Arial"/>
          <w:color w:val="000000"/>
        </w:rPr>
      </w:pPr>
    </w:p>
    <w:tbl>
      <w:tblPr>
        <w:tblStyle w:val="a"/>
        <w:tblW w:w="9644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960"/>
        <w:gridCol w:w="425"/>
        <w:gridCol w:w="2345"/>
        <w:gridCol w:w="3914"/>
      </w:tblGrid>
      <w:tr w:rsidR="00EB20D6" w14:paraId="0A885B14" w14:textId="77777777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B20D6" w:rsidRDefault="007139E0" w14:paraId="6EE6BFF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56CB1E4D" wp14:editId="07777777">
                  <wp:simplePos x="0" y="0"/>
                  <wp:positionH relativeFrom="column">
                    <wp:posOffset>45086</wp:posOffset>
                  </wp:positionH>
                  <wp:positionV relativeFrom="paragraph">
                    <wp:posOffset>0</wp:posOffset>
                  </wp:positionV>
                  <wp:extent cx="731520" cy="731520"/>
                  <wp:effectExtent l="0" t="0" r="0" b="0"/>
                  <wp:wrapSquare wrapText="bothSides" distT="0" distB="0" distL="114300" distR="114300"/>
                  <wp:docPr id="115977363" name="image3.png" descr="ISTEC - Instituto Superior de Tecnologias Avançadas | Lisbo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ISTEC - Instituto Superior de Tecnologias Avançadas | Lisbon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7315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B20D6" w:rsidRDefault="007139E0" w14:paraId="0CBF6FB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Curso de CTeSP em 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Desenvolvimento para Dispositivos Móveis</w:t>
            </w:r>
          </w:p>
          <w:p w:rsidR="00EB20D6" w:rsidRDefault="00EB20D6" w14:paraId="0A37501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  <w:p w:rsidR="00EB20D6" w:rsidRDefault="007139E0" w14:paraId="2692833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336" w:right="-532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Laboratório de Desenvolvimento II (LabDev II)</w:t>
            </w:r>
          </w:p>
        </w:tc>
      </w:tr>
      <w:tr w:rsidR="00EB20D6" w14:paraId="5DAB6C7B" w14:textId="77777777">
        <w:tc>
          <w:tcPr>
            <w:tcW w:w="2960" w:type="dxa"/>
            <w:tcBorders>
              <w:top w:val="nil"/>
              <w:left w:val="nil"/>
              <w:bottom w:val="single" w:color="5B9BD5" w:sz="12" w:space="0"/>
              <w:right w:val="nil"/>
            </w:tcBorders>
          </w:tcPr>
          <w:p w:rsidR="00EB20D6" w:rsidRDefault="00EB20D6" w14:paraId="02EB378F" w14:textId="77777777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color="5B9BD5" w:sz="12" w:space="0"/>
              <w:right w:val="nil"/>
            </w:tcBorders>
          </w:tcPr>
          <w:p w:rsidR="00EB20D6" w:rsidRDefault="00EB20D6" w14:paraId="6A05A809" w14:textId="77777777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color="5B9BD5" w:sz="12" w:space="0"/>
              <w:right w:val="nil"/>
            </w:tcBorders>
          </w:tcPr>
          <w:p w:rsidR="00EB20D6" w:rsidRDefault="00EB20D6" w14:paraId="5A39BBE3" w14:textId="77777777">
            <w:pPr>
              <w:rPr>
                <w:sz w:val="13"/>
                <w:szCs w:val="13"/>
              </w:rPr>
            </w:pPr>
          </w:p>
        </w:tc>
      </w:tr>
      <w:tr w:rsidR="00EB20D6" w14:paraId="7A513934" w14:textId="77777777">
        <w:tc>
          <w:tcPr>
            <w:tcW w:w="2960" w:type="dxa"/>
            <w:tcBorders>
              <w:top w:val="single" w:color="5B9BD5" w:sz="12" w:space="0"/>
              <w:left w:val="nil"/>
              <w:bottom w:val="nil"/>
              <w:right w:val="nil"/>
            </w:tcBorders>
          </w:tcPr>
          <w:p w:rsidR="00EB20D6" w:rsidRDefault="007139E0" w14:paraId="0493CFB4" w14:textId="77777777">
            <w:pPr>
              <w:rPr>
                <w:b/>
              </w:rPr>
            </w:pPr>
            <w:r>
              <w:rPr>
                <w:b/>
              </w:rPr>
              <w:t>Ano Letivo 2025/2026</w:t>
            </w:r>
          </w:p>
        </w:tc>
        <w:tc>
          <w:tcPr>
            <w:tcW w:w="2770" w:type="dxa"/>
            <w:gridSpan w:val="2"/>
            <w:tcBorders>
              <w:top w:val="single" w:color="5B9BD5" w:sz="12" w:space="0"/>
              <w:left w:val="nil"/>
              <w:bottom w:val="nil"/>
              <w:right w:val="nil"/>
            </w:tcBorders>
          </w:tcPr>
          <w:p w:rsidR="00EB20D6" w:rsidRDefault="00EB20D6" w14:paraId="41C8F396" w14:textId="77777777">
            <w:pPr>
              <w:jc w:val="center"/>
              <w:rPr>
                <w:b/>
              </w:rPr>
            </w:pPr>
          </w:p>
        </w:tc>
        <w:tc>
          <w:tcPr>
            <w:tcW w:w="3914" w:type="dxa"/>
            <w:tcBorders>
              <w:top w:val="single" w:color="5B9BD5" w:sz="12" w:space="0"/>
              <w:left w:val="nil"/>
              <w:bottom w:val="nil"/>
              <w:right w:val="nil"/>
            </w:tcBorders>
          </w:tcPr>
          <w:p w:rsidR="00EB20D6" w:rsidRDefault="007139E0" w14:paraId="14D21598" w14:textId="77777777">
            <w:pPr>
              <w:jc w:val="right"/>
              <w:rPr>
                <w:b/>
              </w:rPr>
            </w:pPr>
            <w:r>
              <w:rPr>
                <w:b/>
              </w:rPr>
              <w:t>2º Ano, 1º Semestre</w:t>
            </w:r>
          </w:p>
        </w:tc>
      </w:tr>
      <w:tr w:rsidR="00EB20D6" w14:paraId="72A3D3EC" w14:textId="77777777">
        <w:tc>
          <w:tcPr>
            <w:tcW w:w="9644" w:type="dxa"/>
            <w:gridSpan w:val="4"/>
            <w:tcBorders>
              <w:top w:val="single" w:color="5B9BD5" w:sz="8" w:space="0"/>
              <w:left w:val="nil"/>
              <w:bottom w:val="nil"/>
              <w:right w:val="nil"/>
            </w:tcBorders>
          </w:tcPr>
          <w:p w:rsidR="00EB20D6" w:rsidRDefault="00EB20D6" w14:paraId="0D0B940D" w14:textId="77777777">
            <w:pPr>
              <w:ind w:right="-391"/>
            </w:pPr>
          </w:p>
        </w:tc>
      </w:tr>
      <w:tr w:rsidR="00EB20D6" w14:paraId="370594BB" w14:textId="77777777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/>
          </w:tcPr>
          <w:p w:rsidR="00EB20D6" w:rsidRDefault="007139E0" w14:paraId="22FF9136" w14:textId="77777777">
            <w:pPr>
              <w:jc w:val="center"/>
              <w:rPr>
                <w:b/>
                <w:color w:val="FFFFFF"/>
                <w:sz w:val="36"/>
                <w:szCs w:val="36"/>
              </w:rPr>
            </w:pPr>
            <w:r>
              <w:rPr>
                <w:b/>
                <w:color w:val="FFFFFF"/>
                <w:sz w:val="36"/>
                <w:szCs w:val="36"/>
              </w:rPr>
              <w:t>Projeto de LabDev II</w:t>
            </w:r>
          </w:p>
        </w:tc>
      </w:tr>
    </w:tbl>
    <w:p w:rsidR="00EB20D6" w:rsidRDefault="007139E0" w14:paraId="29D6B04F" w14:textId="77777777">
      <w:pPr>
        <w:spacing w:line="24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EB20D6" w:rsidRDefault="00EB20D6" w14:paraId="0E27B00A" w14:textId="77777777"/>
    <w:p w:rsidR="00EB20D6" w:rsidRDefault="00EB20D6" w14:paraId="60061E4C" w14:textId="77777777"/>
    <w:p w:rsidR="00EB20D6" w:rsidRDefault="007139E0" w14:paraId="44EAFD9C" w14:textId="77777777">
      <w:pPr>
        <w:jc w:val="center"/>
      </w:pPr>
      <w:r>
        <w:rPr>
          <w:noProof/>
        </w:rPr>
        <w:drawing>
          <wp:inline distT="0" distB="0" distL="0" distR="0" wp14:anchorId="257DA40F" wp14:editId="07777777">
            <wp:extent cx="2770909" cy="2785284"/>
            <wp:effectExtent l="0" t="0" r="0" b="0"/>
            <wp:docPr id="115977365" name="image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20D6" w:rsidRDefault="00EB20D6" w14:paraId="4B94D5A5" w14:textId="77777777"/>
    <w:p w:rsidR="00EB20D6" w:rsidRDefault="007139E0" w14:paraId="5C0DB456" w14:textId="777777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Relatório de Acompanhamento do </w:t>
      </w:r>
    </w:p>
    <w:p w:rsidR="00EB20D6" w:rsidRDefault="007139E0" w14:paraId="4AF95828" w14:textId="777777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Projeto</w:t>
      </w:r>
    </w:p>
    <w:p w:rsidR="00EB20D6" w:rsidRDefault="00EB20D6" w14:paraId="3DEEC669" w14:textId="77777777"/>
    <w:p w:rsidR="00EB20D6" w:rsidRDefault="00EB20D6" w14:paraId="3656B9AB" w14:textId="77777777"/>
    <w:p w:rsidR="00EB20D6" w:rsidRDefault="00EB20D6" w14:paraId="45FB0818" w14:textId="77777777"/>
    <w:tbl>
      <w:tblPr>
        <w:tblStyle w:val="a0"/>
        <w:tblW w:w="9644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132"/>
        <w:gridCol w:w="7512"/>
      </w:tblGrid>
      <w:tr w:rsidR="00EB20D6" w:rsidTr="7AFF668B" w14:paraId="049F31CB" w14:textId="77777777">
        <w:tc>
          <w:tcPr>
            <w:tcW w:w="2132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="00EB20D6" w:rsidRDefault="00EB20D6" w14:paraId="53128261" w14:textId="77777777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="00EB20D6" w:rsidRDefault="00EB20D6" w14:paraId="62486C05" w14:textId="77777777">
            <w:pPr>
              <w:rPr>
                <w:sz w:val="13"/>
                <w:szCs w:val="13"/>
              </w:rPr>
            </w:pPr>
          </w:p>
        </w:tc>
      </w:tr>
      <w:tr w:rsidR="00EB20D6" w:rsidTr="7AFF668B" w14:paraId="430CE92E" w14:textId="77777777">
        <w:tc>
          <w:tcPr>
            <w:tcW w:w="2132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="00EB20D6" w:rsidP="7AFF668B" w:rsidRDefault="481C0557" w14:paraId="57B55B62" w14:textId="7B03A75D">
            <w:pPr>
              <w:rPr>
                <w:b/>
                <w:bCs/>
                <w:highlight w:val="yellow"/>
              </w:rPr>
            </w:pPr>
            <w:r w:rsidRPr="7AFF668B">
              <w:rPr>
                <w:b/>
                <w:bCs/>
              </w:rPr>
              <w:t xml:space="preserve">Grupo: </w:t>
            </w:r>
            <w:r w:rsidRPr="7AFF668B" w:rsidR="68600940">
              <w:rPr>
                <w:b/>
                <w:bCs/>
              </w:rPr>
              <w:t>N6</w:t>
            </w:r>
          </w:p>
        </w:tc>
        <w:tc>
          <w:tcPr>
            <w:tcW w:w="7512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="00EB20D6" w:rsidRDefault="007139E0" w14:paraId="60EA6959" w14:textId="77777777">
            <w:pPr>
              <w:jc w:val="left"/>
            </w:pPr>
            <w:r>
              <w:rPr>
                <w:b/>
              </w:rPr>
              <w:t xml:space="preserve">Docente: </w:t>
            </w:r>
            <w:r>
              <w:t>Paulo Meira</w:t>
            </w:r>
          </w:p>
        </w:tc>
      </w:tr>
      <w:tr w:rsidR="00EB20D6" w:rsidTr="7AFF668B" w14:paraId="04B55724" w14:textId="77777777">
        <w:trPr>
          <w:trHeight w:val="358"/>
        </w:trPr>
        <w:tc>
          <w:tcPr>
            <w:tcW w:w="2132" w:type="dxa"/>
            <w:tcBorders>
              <w:top w:val="single" w:color="5B9BD5" w:themeColor="accent1" w:sz="12" w:space="0"/>
              <w:left w:val="nil"/>
              <w:bottom w:val="single" w:color="FFFFFF" w:themeColor="background1" w:sz="4" w:space="0"/>
              <w:right w:val="nil"/>
            </w:tcBorders>
          </w:tcPr>
          <w:p w:rsidR="00EB20D6" w:rsidRDefault="481C0557" w14:paraId="7E27C5F3" w14:textId="6F78F36A">
            <w:r w:rsidRPr="7AFF668B">
              <w:rPr>
                <w:b/>
                <w:bCs/>
              </w:rPr>
              <w:t xml:space="preserve">Nº </w:t>
            </w:r>
            <w:r w:rsidRPr="7AFF668B" w:rsidR="3A23EF8D">
              <w:rPr>
                <w:b/>
                <w:bCs/>
              </w:rPr>
              <w:t>2024412</w:t>
            </w:r>
          </w:p>
        </w:tc>
        <w:tc>
          <w:tcPr>
            <w:tcW w:w="7512" w:type="dxa"/>
            <w:tcBorders>
              <w:top w:val="single" w:color="5B9BD5" w:themeColor="accent1" w:sz="12" w:space="0"/>
              <w:left w:val="nil"/>
              <w:bottom w:val="single" w:color="FFFFFF" w:themeColor="background1" w:sz="4" w:space="0"/>
              <w:right w:val="nil"/>
            </w:tcBorders>
          </w:tcPr>
          <w:p w:rsidR="00EB20D6" w:rsidRDefault="25F601DD" w14:paraId="49C30FE7" w14:textId="3E5CE8BB">
            <w:pPr>
              <w:jc w:val="left"/>
              <w:rPr>
                <w:highlight w:val="yellow"/>
              </w:rPr>
            </w:pPr>
            <w:r w:rsidRPr="7AFF668B">
              <w:rPr>
                <w:highlight w:val="yellow"/>
              </w:rPr>
              <w:t>Daniel Rombo</w:t>
            </w:r>
          </w:p>
        </w:tc>
      </w:tr>
      <w:tr w:rsidR="00EB20D6" w:rsidTr="7AFF668B" w14:paraId="7C4ADCCE" w14:textId="77777777">
        <w:trPr>
          <w:trHeight w:val="358"/>
        </w:trPr>
        <w:tc>
          <w:tcPr>
            <w:tcW w:w="2132" w:type="dxa"/>
            <w:tcBorders>
              <w:top w:val="single" w:color="FFFFFF" w:themeColor="background1" w:sz="4" w:space="0"/>
              <w:left w:val="nil"/>
              <w:bottom w:val="single" w:color="FFFFFF" w:themeColor="background1" w:sz="4" w:space="0"/>
              <w:right w:val="nil"/>
            </w:tcBorders>
          </w:tcPr>
          <w:p w:rsidR="00EB20D6" w:rsidP="7AFF668B" w:rsidRDefault="481C0557" w14:paraId="005809AD" w14:textId="54E4A06F">
            <w:pPr>
              <w:rPr>
                <w:b/>
                <w:bCs/>
              </w:rPr>
            </w:pPr>
            <w:r w:rsidRPr="7AFF668B">
              <w:rPr>
                <w:b/>
                <w:bCs/>
              </w:rPr>
              <w:t xml:space="preserve">Nº </w:t>
            </w:r>
            <w:r w:rsidRPr="7AFF668B" w:rsidR="4F3557A1">
              <w:rPr>
                <w:b/>
                <w:bCs/>
              </w:rPr>
              <w:t>2024459</w:t>
            </w:r>
          </w:p>
        </w:tc>
        <w:tc>
          <w:tcPr>
            <w:tcW w:w="7512" w:type="dxa"/>
            <w:tcBorders>
              <w:top w:val="single" w:color="FFFFFF" w:themeColor="background1" w:sz="4" w:space="0"/>
              <w:left w:val="nil"/>
              <w:bottom w:val="single" w:color="FFFFFF" w:themeColor="background1" w:sz="4" w:space="0"/>
              <w:right w:val="nil"/>
            </w:tcBorders>
          </w:tcPr>
          <w:p w:rsidR="00EB20D6" w:rsidRDefault="1098BA82" w14:paraId="47F4C9B7" w14:textId="0C295F51">
            <w:pPr>
              <w:jc w:val="left"/>
              <w:rPr>
                <w:highlight w:val="yellow"/>
              </w:rPr>
            </w:pPr>
            <w:r w:rsidRPr="7AFF668B">
              <w:rPr>
                <w:highlight w:val="yellow"/>
              </w:rPr>
              <w:t>Francisco Pereira</w:t>
            </w:r>
          </w:p>
        </w:tc>
      </w:tr>
      <w:tr w:rsidR="00EB20D6" w:rsidTr="7AFF668B" w14:paraId="4C7F837C" w14:textId="77777777">
        <w:tc>
          <w:tcPr>
            <w:tcW w:w="2132" w:type="dxa"/>
            <w:tcBorders>
              <w:top w:val="single" w:color="FFFFFF" w:themeColor="background1" w:sz="4" w:space="0"/>
              <w:left w:val="nil"/>
              <w:bottom w:val="single" w:color="5B9BD5" w:themeColor="accent1" w:sz="12" w:space="0"/>
              <w:right w:val="nil"/>
            </w:tcBorders>
          </w:tcPr>
          <w:p w:rsidR="00EB20D6" w:rsidP="7AFF668B" w:rsidRDefault="481C0557" w14:paraId="53CA0B41" w14:textId="070F908F">
            <w:pPr>
              <w:rPr>
                <w:b/>
                <w:bCs/>
              </w:rPr>
            </w:pPr>
            <w:r w:rsidRPr="7AFF668B">
              <w:rPr>
                <w:b/>
                <w:bCs/>
              </w:rPr>
              <w:t xml:space="preserve">Nº </w:t>
            </w:r>
            <w:r w:rsidRPr="7AFF668B" w:rsidR="1ABDA074">
              <w:rPr>
                <w:b/>
                <w:bCs/>
              </w:rPr>
              <w:t>2024178</w:t>
            </w:r>
          </w:p>
        </w:tc>
        <w:tc>
          <w:tcPr>
            <w:tcW w:w="7512" w:type="dxa"/>
            <w:tcBorders>
              <w:top w:val="single" w:color="FFFFFF" w:themeColor="background1" w:sz="4" w:space="0"/>
              <w:left w:val="nil"/>
              <w:bottom w:val="single" w:color="5B9BD5" w:themeColor="accent1" w:sz="12" w:space="0"/>
              <w:right w:val="nil"/>
            </w:tcBorders>
          </w:tcPr>
          <w:p w:rsidR="00EB20D6" w:rsidRDefault="0BABF4FE" w14:paraId="7D395269" w14:textId="53AB43B0">
            <w:pPr>
              <w:jc w:val="left"/>
              <w:rPr>
                <w:highlight w:val="yellow"/>
              </w:rPr>
            </w:pPr>
            <w:r w:rsidRPr="7AFF668B">
              <w:rPr>
                <w:highlight w:val="yellow"/>
              </w:rPr>
              <w:t>Leonel Francisco</w:t>
            </w:r>
          </w:p>
        </w:tc>
      </w:tr>
    </w:tbl>
    <w:p w:rsidR="00EB20D6" w:rsidRDefault="00EB20D6" w14:paraId="4101652C" w14:textId="77777777"/>
    <w:p w:rsidR="00EB20D6" w:rsidRDefault="00EB20D6" w14:paraId="4B99056E" w14:textId="77777777"/>
    <w:p w:rsidR="00EB20D6" w:rsidRDefault="00EB20D6" w14:paraId="1299C43A" w14:textId="77777777"/>
    <w:p w:rsidR="00EB20D6" w:rsidRDefault="00EB20D6" w14:paraId="4DDBEF00" w14:textId="77777777"/>
    <w:p w:rsidR="00EB20D6" w:rsidRDefault="00EB20D6" w14:paraId="3461D779" w14:textId="77777777"/>
    <w:p w:rsidR="00EB20D6" w:rsidRDefault="00EB20D6" w14:paraId="3CF2D8B6" w14:textId="77777777"/>
    <w:p w:rsidR="00EB20D6" w:rsidRDefault="00EB20D6" w14:paraId="0FB78278" w14:textId="77777777"/>
    <w:p w:rsidR="00EB20D6" w:rsidRDefault="00EB20D6" w14:paraId="1FC39945" w14:textId="77777777"/>
    <w:p w:rsidR="00EB20D6" w:rsidRDefault="00EB20D6" w14:paraId="0562CB0E" w14:textId="77777777"/>
    <w:p w:rsidR="00EB20D6" w:rsidRDefault="00EB20D6" w14:paraId="34CE0A41" w14:textId="77777777"/>
    <w:p w:rsidR="00EB20D6" w:rsidRDefault="00EB20D6" w14:paraId="62EBF3C5" w14:textId="77777777"/>
    <w:p w:rsidR="00EB20D6" w:rsidRDefault="00EB20D6" w14:paraId="6D98A12B" w14:textId="77777777"/>
    <w:p w:rsidR="00EB20D6" w:rsidRDefault="00EB20D6" w14:paraId="2946DB82" w14:textId="77777777"/>
    <w:p w:rsidR="00EB20D6" w:rsidRDefault="00EB20D6" w14:paraId="5997CC1D" w14:textId="77777777"/>
    <w:p w:rsidR="00EB20D6" w:rsidRDefault="00EB20D6" w14:paraId="110FFD37" w14:textId="77777777"/>
    <w:p w:rsidR="00EB20D6" w:rsidRDefault="00EB20D6" w14:paraId="6B699379" w14:textId="77777777"/>
    <w:p w:rsidR="00EB20D6" w:rsidRDefault="00EB20D6" w14:paraId="3FE9F23F" w14:textId="77777777"/>
    <w:p w:rsidR="00EB20D6" w:rsidRDefault="00EB20D6" w14:paraId="1F72F646" w14:textId="77777777"/>
    <w:p w:rsidR="00EB20D6" w:rsidRDefault="00EB20D6" w14:paraId="08CE6F91" w14:textId="77777777"/>
    <w:p w:rsidR="00EB20D6" w:rsidRDefault="00EB20D6" w14:paraId="61CDCEAD" w14:textId="77777777"/>
    <w:p w:rsidR="00EB20D6" w:rsidRDefault="00EB20D6" w14:paraId="6BB9E253" w14:textId="77777777"/>
    <w:p w:rsidR="00EB20D6" w:rsidRDefault="00EB20D6" w14:paraId="23DE523C" w14:textId="77777777"/>
    <w:p w:rsidR="00EB20D6" w:rsidRDefault="00EB20D6" w14:paraId="52E56223" w14:textId="77777777"/>
    <w:p w:rsidR="00EB20D6" w:rsidRDefault="00EB20D6" w14:paraId="07547A01" w14:textId="77777777"/>
    <w:p w:rsidR="00EB20D6" w:rsidRDefault="00EB20D6" w14:paraId="5043CB0F" w14:textId="77777777"/>
    <w:p w:rsidR="00EB20D6" w:rsidRDefault="00EB20D6" w14:paraId="07459315" w14:textId="77777777"/>
    <w:p w:rsidR="00EB20D6" w:rsidRDefault="00EB20D6" w14:paraId="6537F28F" w14:textId="77777777"/>
    <w:p w:rsidR="00EB20D6" w:rsidRDefault="00EB20D6" w14:paraId="6DFB9E20" w14:textId="77777777">
      <w:pPr>
        <w:jc w:val="center"/>
      </w:pPr>
    </w:p>
    <w:p w:rsidR="00EB20D6" w:rsidRDefault="00EB20D6" w14:paraId="70DF9E56" w14:textId="77777777">
      <w:pPr>
        <w:sectPr w:rsidR="00EB20D6">
          <w:footerReference w:type="default" r:id="rId10"/>
          <w:pgSz w:w="11906" w:h="16838" w:orient="portrait"/>
          <w:pgMar w:top="1134" w:right="1134" w:bottom="1418" w:left="1134" w:header="709" w:footer="692" w:gutter="0"/>
          <w:pgNumType w:start="1"/>
          <w:cols w:space="720"/>
          <w:headerReference w:type="default" r:id="R6bf872f4397b4941"/>
        </w:sectPr>
      </w:pPr>
    </w:p>
    <w:p w:rsidR="00EB20D6" w:rsidRDefault="007139E0" w14:paraId="018D1C8F" w14:textId="77777777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ind w:left="431" w:hanging="431"/>
        <w:jc w:val="left"/>
        <w:rPr>
          <w:b/>
          <w:color w:val="2E75B5"/>
          <w:sz w:val="28"/>
          <w:szCs w:val="28"/>
        </w:rPr>
      </w:pPr>
      <w:r>
        <w:rPr>
          <w:b/>
          <w:color w:val="2E75B5"/>
          <w:sz w:val="28"/>
          <w:szCs w:val="28"/>
        </w:rPr>
        <w:t>ÍNDICE</w:t>
      </w:r>
    </w:p>
    <w:sdt>
      <w:sdtPr>
        <w:id w:val="122367711"/>
        <w:docPartObj>
          <w:docPartGallery w:val="Table of Contents"/>
          <w:docPartUnique/>
        </w:docPartObj>
      </w:sdtPr>
      <w:sdtEndPr/>
      <w:sdtContent>
        <w:p w:rsidR="00EB20D6" w:rsidRDefault="007139E0" w14:paraId="61329A9E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before="360" w:after="360"/>
            <w:jc w:val="left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aix9lwxfsrv3">
            <w:r>
              <w:rPr>
                <w:b/>
                <w:smallCaps/>
                <w:color w:val="000000"/>
                <w:u w:val="single"/>
              </w:rPr>
              <w:t>Índice de Figuras</w:t>
            </w:r>
            <w:r>
              <w:rPr>
                <w:b/>
                <w:smallCaps/>
                <w:color w:val="000000"/>
                <w:u w:val="single"/>
              </w:rPr>
              <w:tab/>
            </w:r>
            <w:r>
              <w:rPr>
                <w:b/>
                <w:smallCaps/>
                <w:color w:val="000000"/>
                <w:u w:val="single"/>
              </w:rPr>
              <w:t>4</w:t>
            </w:r>
          </w:hyperlink>
        </w:p>
        <w:p w:rsidR="00EB20D6" w:rsidRDefault="007139E0" w14:paraId="2954048F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before="360" w:after="360"/>
            <w:jc w:val="left"/>
            <w:rPr>
              <w:color w:val="000000"/>
              <w:sz w:val="24"/>
              <w:szCs w:val="24"/>
            </w:rPr>
          </w:pPr>
          <w:hyperlink w:anchor="_heading=h.tpl7kpp84s9b">
            <w:r>
              <w:rPr>
                <w:b/>
                <w:smallCaps/>
                <w:color w:val="000000"/>
                <w:u w:val="single"/>
              </w:rPr>
              <w:t>Índice de Tabelas</w:t>
            </w:r>
            <w:r>
              <w:rPr>
                <w:b/>
                <w:smallCaps/>
                <w:color w:val="000000"/>
                <w:u w:val="single"/>
              </w:rPr>
              <w:tab/>
            </w:r>
            <w:r>
              <w:rPr>
                <w:b/>
                <w:smallCaps/>
                <w:color w:val="000000"/>
                <w:u w:val="single"/>
              </w:rPr>
              <w:t>5</w:t>
            </w:r>
          </w:hyperlink>
        </w:p>
        <w:p w:rsidR="00EB20D6" w:rsidRDefault="007139E0" w14:paraId="52BAD148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58"/>
              <w:tab w:val="right" w:pos="9628"/>
            </w:tabs>
            <w:spacing w:before="360" w:after="360"/>
            <w:jc w:val="left"/>
            <w:rPr>
              <w:color w:val="000000"/>
              <w:sz w:val="24"/>
              <w:szCs w:val="24"/>
            </w:rPr>
          </w:pPr>
          <w:hyperlink w:anchor="_heading=h.bukd6w90hhn6">
            <w:r>
              <w:rPr>
                <w:b/>
                <w:smallCaps/>
                <w:color w:val="000000"/>
                <w:u w:val="single"/>
              </w:rPr>
              <w:t>1</w:t>
            </w:r>
          </w:hyperlink>
          <w:hyperlink w:anchor="_heading=h.bukd6w90hhn6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_heading=h.bukd6w90hhn6 \h </w:instrText>
          </w:r>
          <w:r>
            <w:fldChar w:fldCharType="separate"/>
          </w:r>
          <w:r>
            <w:rPr>
              <w:b/>
              <w:smallCaps/>
              <w:color w:val="000000"/>
              <w:u w:val="single"/>
            </w:rPr>
            <w:t>Introdução</w:t>
          </w:r>
          <w:r>
            <w:rPr>
              <w:b/>
              <w:smallCaps/>
              <w:color w:val="000000"/>
              <w:u w:val="single"/>
            </w:rPr>
            <w:tab/>
          </w:r>
          <w:r>
            <w:rPr>
              <w:b/>
              <w:smallCaps/>
              <w:color w:val="000000"/>
              <w:u w:val="single"/>
            </w:rPr>
            <w:t>6</w:t>
          </w:r>
          <w:r>
            <w:fldChar w:fldCharType="end"/>
          </w:r>
        </w:p>
        <w:p w:rsidR="00EB20D6" w:rsidRDefault="007139E0" w14:paraId="6C673527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4ovypsnn9st8">
            <w:r>
              <w:rPr>
                <w:b/>
                <w:smallCaps/>
                <w:color w:val="000000"/>
              </w:rPr>
              <w:t>1.1</w:t>
            </w:r>
          </w:hyperlink>
          <w:hyperlink w:anchor="_heading=h.4ovypsnn9st8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_heading=h.4ovypsnn9st8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Sumário executivo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6</w:t>
          </w:r>
          <w:r>
            <w:fldChar w:fldCharType="end"/>
          </w:r>
        </w:p>
        <w:p w:rsidR="00EB20D6" w:rsidRDefault="007139E0" w14:paraId="5A888DE8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58"/>
              <w:tab w:val="right" w:pos="9628"/>
            </w:tabs>
            <w:spacing w:before="360" w:after="360"/>
            <w:jc w:val="left"/>
            <w:rPr>
              <w:color w:val="000000"/>
              <w:sz w:val="24"/>
              <w:szCs w:val="24"/>
            </w:rPr>
          </w:pPr>
          <w:hyperlink w:anchor="_heading=h.b5xi51r2aotg">
            <w:r>
              <w:rPr>
                <w:b/>
                <w:smallCaps/>
                <w:color w:val="000000"/>
                <w:u w:val="single"/>
              </w:rPr>
              <w:t>2</w:t>
            </w:r>
          </w:hyperlink>
          <w:hyperlink w:anchor="_heading=h.b5xi51r2aotg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_heading=h.b5xi51r2aotg \h </w:instrText>
          </w:r>
          <w:r>
            <w:fldChar w:fldCharType="separate"/>
          </w:r>
          <w:r>
            <w:rPr>
              <w:b/>
              <w:smallCaps/>
              <w:color w:val="000000"/>
              <w:u w:val="single"/>
            </w:rPr>
            <w:t>Especificação do Sistema</w:t>
          </w:r>
          <w:r>
            <w:rPr>
              <w:b/>
              <w:smallCaps/>
              <w:color w:val="000000"/>
              <w:u w:val="single"/>
            </w:rPr>
            <w:tab/>
          </w:r>
          <w:r>
            <w:rPr>
              <w:b/>
              <w:smallCaps/>
              <w:color w:val="000000"/>
              <w:u w:val="single"/>
            </w:rPr>
            <w:t>7</w:t>
          </w:r>
          <w:r>
            <w:fldChar w:fldCharType="end"/>
          </w:r>
        </w:p>
        <w:p w:rsidR="00EB20D6" w:rsidRDefault="007139E0" w14:paraId="44AC34E6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6f9zhqjgt0mt">
            <w:r>
              <w:rPr>
                <w:b/>
                <w:smallCaps/>
                <w:color w:val="000000"/>
              </w:rPr>
              <w:t>2.1</w:t>
            </w:r>
          </w:hyperlink>
          <w:hyperlink w:anchor="_heading=h.6f9zhqjgt0mt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_heading=h.6f9zhqjgt0mt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Definição da Lógica de Negócio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7</w:t>
          </w:r>
          <w:r>
            <w:fldChar w:fldCharType="end"/>
          </w:r>
        </w:p>
        <w:p w:rsidR="00EB20D6" w:rsidRDefault="007139E0" w14:paraId="5BCA2D26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9n0ejhhr9t1e">
            <w:r>
              <w:rPr>
                <w:b/>
                <w:smallCaps/>
                <w:color w:val="000000"/>
              </w:rPr>
              <w:t>2.2</w:t>
            </w:r>
          </w:hyperlink>
          <w:hyperlink w:anchor="_heading=h.9n0ejhhr9t1e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_heading=h.9n0ejhhr9t1e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Análise de Impacto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7</w:t>
          </w:r>
          <w:r>
            <w:fldChar w:fldCharType="end"/>
          </w:r>
        </w:p>
        <w:p w:rsidR="00EB20D6" w:rsidRDefault="007139E0" w14:paraId="3E808338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iajea8gth0aq">
            <w:r>
              <w:rPr>
                <w:b/>
                <w:smallCaps/>
                <w:color w:val="000000"/>
              </w:rPr>
              <w:t>2.3</w:t>
            </w:r>
          </w:hyperlink>
          <w:hyperlink w:anchor="_heading=h.iajea8gth0aq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_heading=h.iajea8gth0aq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Análise Concorrencial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7</w:t>
          </w:r>
          <w:r>
            <w:fldChar w:fldCharType="end"/>
          </w:r>
        </w:p>
        <w:p w:rsidR="00EB20D6" w:rsidRDefault="007139E0" w14:paraId="5BAF049F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sbt4uf53ucg6">
            <w:r>
              <w:rPr>
                <w:smallCaps/>
                <w:color w:val="000000"/>
              </w:rPr>
              <w:t>2.3.1</w:t>
            </w:r>
          </w:hyperlink>
          <w:hyperlink w:anchor="_heading=h.sbt4uf53ucg6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_heading=h.sbt4uf53ucg6 \h </w:instrText>
          </w:r>
          <w:r>
            <w:fldChar w:fldCharType="separate"/>
          </w:r>
          <w:r>
            <w:rPr>
              <w:smallCaps/>
              <w:color w:val="000000"/>
              <w:highlight w:val="yellow"/>
            </w:rPr>
            <w:t>&lt;Sistema 1 (mudar o nome para o website/aplicação escolhida para análise)&gt;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7</w:t>
          </w:r>
          <w:r>
            <w:fldChar w:fldCharType="end"/>
          </w:r>
        </w:p>
        <w:p w:rsidR="00EB20D6" w:rsidRDefault="007139E0" w14:paraId="0885E47E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i9alzpnxhf6y">
            <w:r>
              <w:rPr>
                <w:smallCaps/>
                <w:color w:val="000000"/>
              </w:rPr>
              <w:t>2.3.2</w:t>
            </w:r>
          </w:hyperlink>
          <w:hyperlink w:anchor="_heading=h.i9alzpnxhf6y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_heading=h.i9alzpnxhf6y \h </w:instrText>
          </w:r>
          <w:r>
            <w:fldChar w:fldCharType="separate"/>
          </w:r>
          <w:r>
            <w:rPr>
              <w:smallCaps/>
              <w:color w:val="000000"/>
              <w:highlight w:val="yellow"/>
            </w:rPr>
            <w:t>&lt;Sistema 2 (mudar o nome para o website/aplicação escolhida para análise)&gt;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8</w:t>
          </w:r>
          <w:r>
            <w:fldChar w:fldCharType="end"/>
          </w:r>
        </w:p>
        <w:p w:rsidR="00EB20D6" w:rsidRDefault="007139E0" w14:paraId="0121645B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2tjed7hz9wel">
            <w:r>
              <w:rPr>
                <w:smallCaps/>
                <w:color w:val="000000"/>
              </w:rPr>
              <w:t>2.3.3</w:t>
            </w:r>
          </w:hyperlink>
          <w:hyperlink w:anchor="_heading=h.2tjed7hz9wel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_heading=h.2tjed7hz9wel \h </w:instrText>
          </w:r>
          <w:r>
            <w:fldChar w:fldCharType="separate"/>
          </w:r>
          <w:r>
            <w:rPr>
              <w:smallCaps/>
              <w:color w:val="000000"/>
              <w:highlight w:val="yellow"/>
            </w:rPr>
            <w:t>&lt;Sistema 3 (mudar o nome para o website/aplicação escolhida para análise)&gt;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8</w:t>
          </w:r>
          <w:r>
            <w:fldChar w:fldCharType="end"/>
          </w:r>
        </w:p>
        <w:p w:rsidR="00EB20D6" w:rsidRDefault="007139E0" w14:paraId="6125F146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mhz7ayz529r8">
            <w:r>
              <w:rPr>
                <w:smallCaps/>
                <w:color w:val="000000"/>
              </w:rPr>
              <w:t>2.3.4</w:t>
            </w:r>
          </w:hyperlink>
          <w:hyperlink w:anchor="_heading=h.mhz7ayz529r8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_heading=h.mhz7ayz529r8 \h </w:instrText>
          </w:r>
          <w:r>
            <w:fldChar w:fldCharType="separate"/>
          </w:r>
          <w:r>
            <w:rPr>
              <w:smallCaps/>
              <w:color w:val="000000"/>
            </w:rPr>
            <w:t>Comparação dos Sistemas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9</w:t>
          </w:r>
          <w:r>
            <w:fldChar w:fldCharType="end"/>
          </w:r>
        </w:p>
        <w:p w:rsidR="00EB20D6" w:rsidRDefault="007139E0" w14:paraId="4B485D75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p8pgxrf2sdlo">
            <w:r>
              <w:rPr>
                <w:smallCaps/>
                <w:color w:val="000000"/>
              </w:rPr>
              <w:t>2.3.5</w:t>
            </w:r>
          </w:hyperlink>
          <w:hyperlink w:anchor="_heading=h.p8pgxrf2sdlo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_heading=h.p8pgxrf2sdlo \h </w:instrText>
          </w:r>
          <w:r>
            <w:fldChar w:fldCharType="separate"/>
          </w:r>
          <w:r>
            <w:rPr>
              <w:smallCaps/>
              <w:color w:val="000000"/>
            </w:rPr>
            <w:t>Enquadramento da análise concorrencial no SI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9</w:t>
          </w:r>
          <w:r>
            <w:fldChar w:fldCharType="end"/>
          </w:r>
        </w:p>
        <w:p w:rsidR="00EB20D6" w:rsidRDefault="007139E0" w14:paraId="0EDB79CE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cn3dbo2vt7se">
            <w:r>
              <w:rPr>
                <w:b/>
                <w:smallCaps/>
                <w:color w:val="000000"/>
              </w:rPr>
              <w:t>2.4</w:t>
            </w:r>
          </w:hyperlink>
          <w:hyperlink w:anchor="_heading=h.cn3dbo2vt7se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_heading=h.cn3dbo2vt7se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Wireframes/Mockups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9</w:t>
          </w:r>
          <w:r>
            <w:fldChar w:fldCharType="end"/>
          </w:r>
        </w:p>
        <w:p w:rsidR="00EB20D6" w:rsidRDefault="007139E0" w14:paraId="12A6EAA8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58"/>
              <w:tab w:val="right" w:pos="9628"/>
            </w:tabs>
            <w:spacing w:before="360" w:after="360"/>
            <w:jc w:val="left"/>
            <w:rPr>
              <w:color w:val="000000"/>
              <w:sz w:val="24"/>
              <w:szCs w:val="24"/>
            </w:rPr>
          </w:pPr>
          <w:hyperlink w:anchor="_heading=h.6t0t4dv69ls">
            <w:r>
              <w:rPr>
                <w:b/>
                <w:smallCaps/>
                <w:color w:val="000000"/>
                <w:u w:val="single"/>
              </w:rPr>
              <w:t>3</w:t>
            </w:r>
          </w:hyperlink>
          <w:hyperlink w:anchor="_heading=h.6t0t4dv69ls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_heading=h.6t0t4dv69ls \h </w:instrText>
          </w:r>
          <w:r>
            <w:fldChar w:fldCharType="separate"/>
          </w:r>
          <w:r>
            <w:rPr>
              <w:b/>
              <w:smallCaps/>
              <w:color w:val="000000"/>
              <w:u w:val="single"/>
            </w:rPr>
            <w:t>Scrum</w:t>
          </w:r>
          <w:r>
            <w:rPr>
              <w:b/>
              <w:smallCaps/>
              <w:color w:val="000000"/>
              <w:u w:val="single"/>
            </w:rPr>
            <w:tab/>
          </w:r>
          <w:r>
            <w:rPr>
              <w:b/>
              <w:smallCaps/>
              <w:color w:val="000000"/>
              <w:u w:val="single"/>
            </w:rPr>
            <w:t>11</w:t>
          </w:r>
          <w:r>
            <w:fldChar w:fldCharType="end"/>
          </w:r>
        </w:p>
        <w:p w:rsidR="00EB20D6" w:rsidRDefault="007139E0" w14:paraId="68F85E5E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nzhzaui0r0qj">
            <w:r>
              <w:rPr>
                <w:b/>
                <w:smallCaps/>
                <w:color w:val="000000"/>
              </w:rPr>
              <w:t>3.1</w:t>
            </w:r>
          </w:hyperlink>
          <w:hyperlink w:anchor="_heading=h.nzhzaui0r0qj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_heading=h.nzhzaui0r0qj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Aplicação do Scrum ao Projeto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11</w:t>
          </w:r>
          <w:r>
            <w:fldChar w:fldCharType="end"/>
          </w:r>
        </w:p>
        <w:p w:rsidR="00EB20D6" w:rsidRDefault="007139E0" w14:paraId="32F5CB33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mb4akulqz008">
            <w:r>
              <w:rPr>
                <w:b/>
                <w:smallCaps/>
                <w:color w:val="000000"/>
              </w:rPr>
              <w:t>3.2</w:t>
            </w:r>
          </w:hyperlink>
          <w:hyperlink w:anchor="_heading=h.mb4akulqz008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_heading=h.mb4akulqz008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Stakeholders e Scrum Team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11</w:t>
          </w:r>
          <w:r>
            <w:fldChar w:fldCharType="end"/>
          </w:r>
        </w:p>
        <w:p w:rsidR="00EB20D6" w:rsidRDefault="007139E0" w14:paraId="527D5B05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pflmv8ukebs3">
            <w:r>
              <w:rPr>
                <w:b/>
                <w:smallCaps/>
                <w:color w:val="000000"/>
              </w:rPr>
              <w:t>3.3</w:t>
            </w:r>
          </w:hyperlink>
          <w:hyperlink w:anchor="_heading=h.pflmv8ukebs3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_heading=h.pflmv8ukebs3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Product backlog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11</w:t>
          </w:r>
          <w:r>
            <w:fldChar w:fldCharType="end"/>
          </w:r>
        </w:p>
        <w:p w:rsidR="00EB20D6" w:rsidRDefault="007139E0" w14:paraId="05B33097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qcgo7bjgfj3p">
            <w:r>
              <w:rPr>
                <w:b/>
                <w:smallCaps/>
                <w:color w:val="000000"/>
              </w:rPr>
              <w:t>3.4</w:t>
            </w:r>
          </w:hyperlink>
          <w:hyperlink w:anchor="_heading=h.qcgo7bjgfj3p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_heading=h.qcgo7bjgfj3p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Execução do projeto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11</w:t>
          </w:r>
          <w:r>
            <w:fldChar w:fldCharType="end"/>
          </w:r>
        </w:p>
        <w:p w:rsidR="00EB20D6" w:rsidRDefault="007139E0" w14:paraId="7FD482AC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1y443tz46r28">
            <w:r>
              <w:rPr>
                <w:smallCaps/>
                <w:color w:val="000000"/>
              </w:rPr>
              <w:t>3.4.1</w:t>
            </w:r>
          </w:hyperlink>
          <w:hyperlink w:anchor="_heading=h.1y443tz46r28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_heading=h.1y443tz46r28 \h </w:instrText>
          </w:r>
          <w:r>
            <w:fldChar w:fldCharType="separate"/>
          </w:r>
          <w:r>
            <w:rPr>
              <w:smallCaps/>
              <w:color w:val="000000"/>
            </w:rPr>
            <w:t>Sprint 1 (</w:t>
          </w:r>
          <w:r>
            <w:rPr>
              <w:smallCaps/>
              <w:color w:val="000000"/>
              <w:highlight w:val="yellow"/>
            </w:rPr>
            <w:t>Dia de Mês de 2025 a Dia de Mês de 202</w:t>
          </w:r>
          <w:r>
            <w:rPr>
              <w:smallCaps/>
              <w:color w:val="000000"/>
            </w:rPr>
            <w:t>5)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12</w:t>
          </w:r>
          <w:r>
            <w:fldChar w:fldCharType="end"/>
          </w:r>
        </w:p>
        <w:p w:rsidR="00EB20D6" w:rsidRDefault="007139E0" w14:paraId="1B414B96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lhwnrs952ztz">
            <w:r>
              <w:rPr>
                <w:smallCaps/>
                <w:color w:val="000000"/>
              </w:rPr>
              <w:t>3.4.2</w:t>
            </w:r>
          </w:hyperlink>
          <w:hyperlink w:anchor="_heading=h.lhwnrs952ztz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_heading=h.lhwnrs952ztz \h </w:instrText>
          </w:r>
          <w:r>
            <w:fldChar w:fldCharType="separate"/>
          </w:r>
          <w:r>
            <w:rPr>
              <w:smallCaps/>
              <w:color w:val="000000"/>
            </w:rPr>
            <w:t>Sprint 2 (</w:t>
          </w:r>
          <w:r>
            <w:rPr>
              <w:smallCaps/>
              <w:color w:val="000000"/>
              <w:highlight w:val="yellow"/>
            </w:rPr>
            <w:t>Dia de Mês de 2025 a Dia de Mês de 2025</w:t>
          </w:r>
          <w:r>
            <w:rPr>
              <w:smallCaps/>
              <w:color w:val="000000"/>
            </w:rPr>
            <w:t>)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14</w:t>
          </w:r>
          <w:r>
            <w:fldChar w:fldCharType="end"/>
          </w:r>
        </w:p>
        <w:p w:rsidR="00EB20D6" w:rsidRDefault="007139E0" w14:paraId="1F810089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ditzm9k12ybi">
            <w:r>
              <w:rPr>
                <w:smallCaps/>
                <w:color w:val="000000"/>
              </w:rPr>
              <w:t>3.4.3</w:t>
            </w:r>
          </w:hyperlink>
          <w:hyperlink w:anchor="_heading=h.ditzm9k12ybi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_heading=h.ditzm9k12ybi \h </w:instrText>
          </w:r>
          <w:r>
            <w:fldChar w:fldCharType="separate"/>
          </w:r>
          <w:r>
            <w:rPr>
              <w:smallCaps/>
              <w:color w:val="000000"/>
            </w:rPr>
            <w:t>Sprint 3 (</w:t>
          </w:r>
          <w:r>
            <w:rPr>
              <w:smallCaps/>
              <w:color w:val="000000"/>
              <w:highlight w:val="yellow"/>
            </w:rPr>
            <w:t>Dia de Mês de 2025 a Dia de Mês de 2025</w:t>
          </w:r>
          <w:r>
            <w:rPr>
              <w:smallCaps/>
              <w:color w:val="000000"/>
            </w:rPr>
            <w:t>)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16</w:t>
          </w:r>
          <w:r>
            <w:fldChar w:fldCharType="end"/>
          </w:r>
        </w:p>
        <w:p w:rsidR="00EB20D6" w:rsidRDefault="007139E0" w14:paraId="246B13EF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18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q6cmu53e4f21">
            <w:r>
              <w:rPr>
                <w:smallCaps/>
                <w:color w:val="000000"/>
              </w:rPr>
              <w:t>3.4.4</w:t>
            </w:r>
          </w:hyperlink>
          <w:hyperlink w:anchor="_heading=h.q6cmu53e4f21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_heading=h.q6cmu53e4f21 \h </w:instrText>
          </w:r>
          <w:r>
            <w:fldChar w:fldCharType="separate"/>
          </w:r>
          <w:r>
            <w:rPr>
              <w:smallCaps/>
              <w:color w:val="000000"/>
            </w:rPr>
            <w:t>Sprint 4 (</w:t>
          </w:r>
          <w:r>
            <w:rPr>
              <w:smallCaps/>
              <w:color w:val="000000"/>
              <w:highlight w:val="yellow"/>
            </w:rPr>
            <w:t>Dia de Mês de 2025 a Dia de Mês de 2025</w:t>
          </w:r>
          <w:r>
            <w:rPr>
              <w:smallCaps/>
              <w:color w:val="000000"/>
            </w:rPr>
            <w:t>)</w:t>
          </w:r>
          <w:r>
            <w:rPr>
              <w:smallCaps/>
              <w:color w:val="000000"/>
            </w:rPr>
            <w:tab/>
          </w:r>
          <w:r>
            <w:rPr>
              <w:smallCaps/>
              <w:color w:val="000000"/>
            </w:rPr>
            <w:t>17</w:t>
          </w:r>
          <w:r>
            <w:fldChar w:fldCharType="end"/>
          </w:r>
        </w:p>
        <w:p w:rsidR="00EB20D6" w:rsidRDefault="007139E0" w14:paraId="07CC85B2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41"/>
              <w:tab w:val="right" w:pos="9628"/>
            </w:tabs>
            <w:spacing w:after="0"/>
            <w:jc w:val="left"/>
            <w:rPr>
              <w:color w:val="000000"/>
              <w:sz w:val="24"/>
              <w:szCs w:val="24"/>
            </w:rPr>
          </w:pPr>
          <w:hyperlink w:anchor="_heading=h.xcjlez7i96yf">
            <w:r>
              <w:rPr>
                <w:b/>
                <w:smallCaps/>
                <w:color w:val="000000"/>
              </w:rPr>
              <w:t>3.5</w:t>
            </w:r>
          </w:hyperlink>
          <w:hyperlink w:anchor="_heading=h.xcjlez7i96yf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_heading=h.xcjlez7i96yf \h </w:instrText>
          </w:r>
          <w:r>
            <w:fldChar w:fldCharType="separate"/>
          </w:r>
          <w:r>
            <w:rPr>
              <w:b/>
              <w:i/>
              <w:smallCaps/>
              <w:color w:val="000000"/>
            </w:rPr>
            <w:t>Retrospective Summary</w:t>
          </w:r>
          <w:r>
            <w:rPr>
              <w:b/>
              <w:smallCaps/>
              <w:color w:val="000000"/>
            </w:rPr>
            <w:t xml:space="preserve"> do Projeto</w:t>
          </w:r>
          <w:r>
            <w:rPr>
              <w:b/>
              <w:smallCaps/>
              <w:color w:val="000000"/>
            </w:rPr>
            <w:tab/>
          </w:r>
          <w:r>
            <w:rPr>
              <w:b/>
              <w:smallCaps/>
              <w:color w:val="000000"/>
            </w:rPr>
            <w:t>19</w:t>
          </w:r>
          <w:r>
            <w:fldChar w:fldCharType="end"/>
          </w:r>
        </w:p>
        <w:p w:rsidR="00EB20D6" w:rsidRDefault="007139E0" w14:paraId="64D2BA21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58"/>
              <w:tab w:val="right" w:pos="9628"/>
            </w:tabs>
            <w:spacing w:before="360" w:after="360"/>
            <w:jc w:val="left"/>
            <w:rPr>
              <w:color w:val="000000"/>
              <w:sz w:val="24"/>
              <w:szCs w:val="24"/>
            </w:rPr>
          </w:pPr>
          <w:hyperlink w:anchor="_heading=h.2862djx5aret">
            <w:r>
              <w:rPr>
                <w:b/>
                <w:smallCaps/>
                <w:color w:val="000000"/>
                <w:u w:val="single"/>
              </w:rPr>
              <w:t>4</w:t>
            </w:r>
          </w:hyperlink>
          <w:hyperlink w:anchor="_heading=h.2862djx5aret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_heading=h.2862djx5aret \h </w:instrText>
          </w:r>
          <w:r>
            <w:fldChar w:fldCharType="separate"/>
          </w:r>
          <w:r>
            <w:rPr>
              <w:b/>
              <w:smallCaps/>
              <w:color w:val="000000"/>
              <w:u w:val="single"/>
            </w:rPr>
            <w:t>Conclusão</w:t>
          </w:r>
          <w:r>
            <w:rPr>
              <w:b/>
              <w:smallCaps/>
              <w:color w:val="000000"/>
              <w:u w:val="single"/>
            </w:rPr>
            <w:tab/>
          </w:r>
          <w:r>
            <w:rPr>
              <w:b/>
              <w:smallCaps/>
              <w:color w:val="000000"/>
              <w:u w:val="single"/>
            </w:rPr>
            <w:t>20</w:t>
          </w:r>
          <w:r>
            <w:fldChar w:fldCharType="end"/>
          </w:r>
        </w:p>
        <w:p w:rsidR="00EB20D6" w:rsidRDefault="007139E0" w14:paraId="44E871BC" w14:textId="77777777">
          <w:r>
            <w:fldChar w:fldCharType="end"/>
          </w:r>
        </w:p>
      </w:sdtContent>
    </w:sdt>
    <w:p w:rsidR="00EB20D6" w:rsidRDefault="00EB20D6" w14:paraId="144A5D23" w14:textId="77777777"/>
    <w:p w:rsidR="00EB20D6" w:rsidRDefault="007139E0" w14:paraId="738610EB" w14:textId="77777777">
      <w:r>
        <w:br w:type="page"/>
      </w:r>
    </w:p>
    <w:p w:rsidR="00EB20D6" w:rsidRDefault="007139E0" w14:paraId="7B7CA439" w14:textId="77777777">
      <w:pPr>
        <w:pStyle w:val="Ttulo1"/>
        <w:ind w:left="432" w:hanging="432"/>
      </w:pPr>
      <w:bookmarkStart w:name="_heading=h.aix9lwxfsrv3" w:colFirst="0" w:colLast="0" w:id="0"/>
      <w:bookmarkEnd w:id="0"/>
      <w:r>
        <w:t>Índice de Figuras</w:t>
      </w:r>
    </w:p>
    <w:p w:rsidR="00EB20D6" w:rsidRDefault="00EB20D6" w14:paraId="637805D2" w14:textId="77777777"/>
    <w:sdt>
      <w:sdtPr>
        <w:id w:val="1221088410"/>
        <w:docPartObj>
          <w:docPartGallery w:val="Table of Contents"/>
          <w:docPartUnique/>
        </w:docPartObj>
      </w:sdtPr>
      <w:sdtEndPr/>
      <w:sdtContent>
        <w:p w:rsidR="00EB20D6" w:rsidRDefault="007139E0" w14:paraId="7165278D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2ukpk54s6d2o">
            <w:r>
              <w:rPr>
                <w:color w:val="000000"/>
              </w:rPr>
              <w:t xml:space="preserve">Figura 1 – Wireframe/Mockup do ecrã principal </w:t>
            </w:r>
          </w:hyperlink>
          <w:hyperlink w:anchor="_heading=h.2ukpk54s6d2o">
            <w:r>
              <w:rPr>
                <w:color w:val="000000"/>
                <w:highlight w:val="yellow"/>
              </w:rPr>
              <w:t>(no exemplo: esq. Wireframe; dir. Mockup)</w:t>
            </w:r>
          </w:hyperlink>
          <w:hyperlink w:anchor="_heading=h.2ukpk54s6d2o"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EB20D6" w:rsidRDefault="007139E0" w14:paraId="463F29E8" w14:textId="77777777">
          <w:r>
            <w:fldChar w:fldCharType="end"/>
          </w:r>
        </w:p>
      </w:sdtContent>
    </w:sdt>
    <w:p w:rsidR="00EB20D6" w:rsidP="76B1A6CE" w:rsidRDefault="00EB20D6" w14:paraId="3B7B4B86" w14:textId="1387646E">
      <w:pPr>
        <w:pStyle w:val="Normal"/>
        <w:jc w:val="center"/>
      </w:pPr>
      <w:r w:rsidR="132D7522">
        <w:drawing>
          <wp:inline wp14:editId="051371DD" wp14:anchorId="0EBA72D6">
            <wp:extent cx="2066925" cy="4543425"/>
            <wp:effectExtent l="0" t="0" r="0" b="0"/>
            <wp:docPr id="17408726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0872688" name="Picture 1740872688"/>
                    <pic:cNvPicPr/>
                  </pic:nvPicPr>
                  <pic:blipFill>
                    <a:blip xmlns:r="http://schemas.openxmlformats.org/officeDocument/2006/relationships" r:embed="rId16531094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6" w:rsidRDefault="007139E0" w14:paraId="3A0FF5F2" w14:textId="77777777">
      <w:r>
        <w:br w:type="page"/>
      </w:r>
    </w:p>
    <w:p w:rsidR="00EB20D6" w:rsidRDefault="007139E0" w14:paraId="1DE9B58A" w14:textId="77777777">
      <w:pPr>
        <w:pStyle w:val="Ttulo1"/>
        <w:ind w:left="432" w:hanging="432"/>
      </w:pPr>
      <w:bookmarkStart w:name="_heading=h.tpl7kpp84s9b" w:colFirst="0" w:colLast="0" w:id="1"/>
      <w:bookmarkEnd w:id="1"/>
      <w:r>
        <w:t>Índice de Tabelas</w:t>
      </w:r>
    </w:p>
    <w:p w:rsidR="00EB20D6" w:rsidRDefault="00EB20D6" w14:paraId="5630AD66" w14:textId="77777777"/>
    <w:sdt>
      <w:sdtPr>
        <w:id w:val="331999016"/>
        <w:docPartObj>
          <w:docPartGallery w:val="Table of Contents"/>
          <w:docPartUnique/>
        </w:docPartObj>
      </w:sdtPr>
      <w:sdtEndPr/>
      <w:sdtContent>
        <w:p w:rsidR="00EB20D6" w:rsidRDefault="007139E0" w14:paraId="61829076" w14:textId="5C7936D5"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 w:rsidR="00B71D80">
            <w:rPr>
              <w:b/>
              <w:bCs/>
              <w:noProof/>
            </w:rPr>
            <w:t>Não foi encontrada nenhuma entrada de índice.</w:t>
          </w:r>
          <w:r>
            <w:fldChar w:fldCharType="end"/>
          </w:r>
        </w:p>
      </w:sdtContent>
    </w:sdt>
    <w:p w:rsidR="00EB20D6" w:rsidRDefault="007139E0" w14:paraId="2BA226A1" w14:textId="77777777">
      <w:r>
        <w:br w:type="page"/>
      </w:r>
    </w:p>
    <w:p w:rsidR="00EB20D6" w:rsidRDefault="007139E0" w14:paraId="28E8BE6E" w14:textId="77777777">
      <w:pPr>
        <w:pStyle w:val="Ttulo1"/>
        <w:numPr>
          <w:ilvl w:val="0"/>
          <w:numId w:val="22"/>
        </w:numPr>
        <w:rPr/>
      </w:pPr>
      <w:bookmarkStart w:name="_heading=h.bukd6w90hhn6" w:id="2"/>
      <w:bookmarkEnd w:id="2"/>
      <w:r w:rsidR="7399E509">
        <w:rPr/>
        <w:t>Introdução</w:t>
      </w:r>
    </w:p>
    <w:p w:rsidR="71EEBCFA" w:rsidP="76B1A6CE" w:rsidRDefault="71EEBCFA" w14:paraId="07A7BE0F" w14:textId="7D8353CB">
      <w:pPr>
        <w:numPr>
          <w:ilvl w:val="0"/>
          <w:numId w:val="19"/>
        </w:numPr>
        <w:rPr/>
      </w:pP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O projeto consiste na criação de uma aplicação móvel para a gestão de tarefas de equipas de desenvolvimento de software. A solução baseia-se na metodologia 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Kanban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, utilizando as listas "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ToDo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", "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Doing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" e "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Done</w:t>
      </w:r>
      <w:r w:rsidRPr="76B1A6CE" w:rsidR="71EEBCFA">
        <w:rPr>
          <w:rFonts w:ascii="Calibri" w:hAnsi="Calibri" w:eastAsia="Calibri" w:cs="Calibri"/>
          <w:noProof w:val="0"/>
          <w:sz w:val="22"/>
          <w:szCs w:val="22"/>
          <w:lang w:val="pt-PT"/>
        </w:rPr>
        <w:t>", mas distingue-se pela implementação de regras de negócio rígidas focadas na produtividade e hierarquia.</w:t>
      </w:r>
    </w:p>
    <w:p w:rsidR="00EB20D6" w:rsidRDefault="007139E0" w14:paraId="35D4D885" w14:textId="77777777">
      <w:pPr>
        <w:pStyle w:val="Ttulo2"/>
        <w:numPr>
          <w:ilvl w:val="1"/>
          <w:numId w:val="22"/>
        </w:numPr>
        <w:rPr/>
      </w:pPr>
      <w:bookmarkStart w:name="_heading=h.4ovypsnn9st8" w:id="3"/>
      <w:bookmarkEnd w:id="3"/>
      <w:r w:rsidR="7399E509">
        <w:rPr/>
        <w:t>Sumário executivo</w:t>
      </w:r>
    </w:p>
    <w:p w:rsidR="0EF3ED9B" w:rsidP="76B1A6CE" w:rsidRDefault="0EF3ED9B" w14:paraId="49D7A824" w14:textId="40FCC23E">
      <w:pPr>
        <w:pStyle w:val="PargrafodaLista"/>
        <w:numPr>
          <w:ilvl w:val="0"/>
          <w:numId w:val="1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pt-PT"/>
        </w:rPr>
      </w:pPr>
      <w:r w:rsidRPr="76B1A6CE" w:rsidR="0EF3ED9B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A aplicação visa identificar as falhas das ferramentas do mercado, impondo restrições como limites de tarefas em curso por programador, ordem de execução sequencial obrigatória definida pelo gestor e relatórios estatísticos detalhados. A solução foi desenvolvida utilizando a </w:t>
      </w:r>
      <w:r w:rsidRPr="76B1A6CE" w:rsidR="0EF3ED9B">
        <w:rPr>
          <w:rFonts w:ascii="Calibri" w:hAnsi="Calibri" w:eastAsia="Calibri" w:cs="Calibri"/>
          <w:noProof w:val="0"/>
          <w:sz w:val="22"/>
          <w:szCs w:val="22"/>
          <w:lang w:val="pt-PT"/>
        </w:rPr>
        <w:t>framework</w:t>
      </w:r>
      <w:r w:rsidRPr="76B1A6CE" w:rsidR="0EF3ED9B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.NET MAUI, permitindo a utilização em dispositivos Android e iOS, com o uso de base de dados.</w:t>
      </w:r>
    </w:p>
    <w:p w:rsidR="76B1A6CE" w:rsidP="76B1A6CE" w:rsidRDefault="76B1A6CE" w14:paraId="13B01864" w14:textId="31C97AF2">
      <w:pPr>
        <w:rPr>
          <w:highlight w:val="yellow"/>
        </w:rPr>
      </w:pPr>
    </w:p>
    <w:p w:rsidR="00EB20D6" w:rsidRDefault="00EB20D6" w14:paraId="17AD93B2" w14:textId="77777777"/>
    <w:p w:rsidR="00EB20D6" w:rsidRDefault="007139E0" w14:paraId="6A05804F" w14:textId="77777777">
      <w:pPr>
        <w:pStyle w:val="Ttulo1"/>
        <w:numPr>
          <w:ilvl w:val="0"/>
          <w:numId w:val="22"/>
        </w:numPr>
        <w:rPr/>
      </w:pPr>
      <w:bookmarkStart w:name="_heading=h.b5xi51r2aotg" w:id="4"/>
      <w:bookmarkEnd w:id="4"/>
      <w:r w:rsidR="7399E509">
        <w:rPr/>
        <w:t>Especificação do Sistema</w:t>
      </w:r>
    </w:p>
    <w:p w:rsidR="00EB20D6" w:rsidRDefault="007139E0" w14:paraId="2CB3A452" w14:textId="77777777">
      <w:pPr>
        <w:pStyle w:val="Ttulo2"/>
        <w:numPr>
          <w:ilvl w:val="1"/>
          <w:numId w:val="22"/>
        </w:numPr>
        <w:rPr/>
      </w:pPr>
      <w:bookmarkStart w:name="_heading=h.6f9zhqjgt0mt" w:id="5"/>
      <w:bookmarkEnd w:id="5"/>
      <w:r w:rsidR="7399E509">
        <w:rPr/>
        <w:t>Definição da Lógica de Negócio</w:t>
      </w:r>
    </w:p>
    <w:p w:rsidR="00EB20D6" w:rsidP="76B1A6CE" w:rsidRDefault="00EB20D6" w14:paraId="615D59C3" w14:textId="0AE601EB">
      <w:pPr>
        <w:spacing w:before="240" w:beforeAutospacing="off" w:after="240" w:afterAutospacing="off"/>
      </w:pP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>A lógica de negócio do sistema centra-se na relação hierárquica entre Gestor e Programador. O sistema impõe um fluxo de trabalho controlado que:</w:t>
      </w:r>
    </w:p>
    <w:p w:rsidR="00EB20D6" w:rsidP="76B1A6CE" w:rsidRDefault="00EB20D6" w14:paraId="04D488D1" w14:textId="71C384FB">
      <w:pPr>
        <w:pStyle w:val="PargrafodaLista"/>
        <w:numPr>
          <w:ilvl w:val="0"/>
          <w:numId w:val="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pt-PT"/>
        </w:rPr>
      </w:pP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Atribuição e Ordem: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Apenas o Gestor pode criar tarefas e definir a sua ordem de execução (1, 2, 3...). O Programador é obrigado a respeitar essa ordem, por isso não pode iniciar a tarefa 2 sem terminar a 1.</w:t>
      </w:r>
    </w:p>
    <w:p w:rsidR="00EB20D6" w:rsidP="76B1A6CE" w:rsidRDefault="00EB20D6" w14:paraId="131B1759" w14:textId="5E480230">
      <w:pPr>
        <w:pStyle w:val="PargrafodaLista"/>
        <w:numPr>
          <w:ilvl w:val="0"/>
          <w:numId w:val="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pt-PT"/>
        </w:rPr>
      </w:pP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Limites de WIP (</w:t>
      </w: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Work</w:t>
      </w: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 xml:space="preserve"> In </w:t>
      </w: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Progress</w:t>
      </w: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):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</w:t>
      </w:r>
      <w:r w:rsidRPr="76B1A6CE" w:rsidR="2151D411">
        <w:rPr>
          <w:rFonts w:ascii="Calibri" w:hAnsi="Calibri" w:eastAsia="Calibri" w:cs="Calibri"/>
          <w:noProof w:val="0"/>
          <w:sz w:val="22"/>
          <w:szCs w:val="22"/>
          <w:lang w:val="pt-PT"/>
        </w:rPr>
        <w:t>C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>ada Programador está limitado a ter, no máximo, duas tarefas no estado "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>Doing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>" simultaneamente.</w:t>
      </w:r>
    </w:p>
    <w:p w:rsidR="00EB20D6" w:rsidP="76B1A6CE" w:rsidRDefault="00EB20D6" w14:paraId="662DCF01" w14:textId="441B70E5">
      <w:pPr>
        <w:pStyle w:val="PargrafodaLista"/>
        <w:numPr>
          <w:ilvl w:val="0"/>
          <w:numId w:val="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pt-PT"/>
        </w:rPr>
      </w:pP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 xml:space="preserve">Imutabilidade do </w:t>
      </w: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Done</w:t>
      </w: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: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Uma tarefa dada como concluída ("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>Done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>") não pode retroceder,</w:t>
      </w:r>
      <w:r w:rsidRPr="76B1A6CE" w:rsidR="6D129BE4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para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garant</w:t>
      </w:r>
      <w:r w:rsidRPr="76B1A6CE" w:rsidR="65396F14">
        <w:rPr>
          <w:rFonts w:ascii="Calibri" w:hAnsi="Calibri" w:eastAsia="Calibri" w:cs="Calibri"/>
          <w:noProof w:val="0"/>
          <w:sz w:val="22"/>
          <w:szCs w:val="22"/>
          <w:lang w:val="pt-PT"/>
        </w:rPr>
        <w:t>ir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a integridade dos dados.</w:t>
      </w:r>
    </w:p>
    <w:p w:rsidR="00EB20D6" w:rsidP="76B1A6CE" w:rsidRDefault="00EB20D6" w14:paraId="4B11581E" w14:textId="28CA8453">
      <w:pPr>
        <w:pStyle w:val="PargrafodaLista"/>
        <w:numPr>
          <w:ilvl w:val="0"/>
          <w:numId w:val="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pt-PT"/>
        </w:rPr>
      </w:pPr>
      <w:r w:rsidRPr="76B1A6CE" w:rsidR="265F1B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PT"/>
        </w:rPr>
        <w:t>Cálculos Automáticos:</w:t>
      </w:r>
      <w:r w:rsidRPr="76B1A6CE" w:rsidR="265F1BF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O sistema calcula automaticamente datas reais de início e fim baseadas na movimentação dos cartões, permitindo a comparação posterior com as datas previstas.</w:t>
      </w:r>
    </w:p>
    <w:p w:rsidR="00EB20D6" w:rsidP="76B1A6CE" w:rsidRDefault="00EB20D6" w14:paraId="0DE4B5B7" w14:textId="610FED5B">
      <w:pPr>
        <w:pStyle w:val="Normal"/>
        <w:rPr>
          <w:highlight w:val="yellow"/>
        </w:rPr>
      </w:pPr>
    </w:p>
    <w:p w:rsidR="00EB20D6" w:rsidRDefault="007139E0" w14:paraId="53BA5543" w14:textId="77777777">
      <w:pPr>
        <w:pStyle w:val="Ttulo2"/>
        <w:numPr>
          <w:ilvl w:val="1"/>
          <w:numId w:val="22"/>
        </w:numPr>
        <w:rPr/>
      </w:pPr>
      <w:bookmarkStart w:name="_heading=h.9n0ejhhr9t1e" w:id="6"/>
      <w:bookmarkEnd w:id="6"/>
      <w:r w:rsidR="7399E509">
        <w:rPr/>
        <w:t>Análise de Impacto</w:t>
      </w:r>
    </w:p>
    <w:p w:rsidR="00EB20D6" w:rsidP="76B1A6CE" w:rsidRDefault="00EB20D6" w14:paraId="66204FF1" w14:textId="28719E32">
      <w:pPr>
        <w:pStyle w:val="Normal"/>
      </w:pPr>
      <w:r w:rsidRPr="76B1A6CE" w:rsidR="2EDF9898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A implementação deste sistema prevê um impacto positivo na organização das equipas de desenvolvimento. Ao retirar a liberdade de escolha da "próxima tarefa" ao programador, reduz-se o tempo de decisão e garante-se que as prioridades do Gestor são cumpridas. Por outro lado, a recolha automática de métricas (tempo real e previsto) permite ao Gestor tomar decisões baseadas em dados concretos, melhorando a estimativa de </w:t>
      </w:r>
      <w:r w:rsidRPr="76B1A6CE" w:rsidR="2EDF9898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pt-PT"/>
        </w:rPr>
        <w:t>Sprints</w:t>
      </w:r>
      <w:r w:rsidRPr="76B1A6CE" w:rsidR="2EDF9898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futuros através do cálculo de média por </w:t>
      </w:r>
      <w:r w:rsidRPr="76B1A6CE" w:rsidR="2EDF9898">
        <w:rPr>
          <w:rFonts w:ascii="Calibri" w:hAnsi="Calibri" w:eastAsia="Calibri" w:cs="Calibri"/>
          <w:noProof w:val="0"/>
          <w:sz w:val="22"/>
          <w:szCs w:val="22"/>
          <w:lang w:val="pt-PT"/>
        </w:rPr>
        <w:t>StoryPoints</w:t>
      </w:r>
      <w:r w:rsidRPr="76B1A6CE" w:rsidR="2EDF9898">
        <w:rPr>
          <w:rFonts w:ascii="Calibri" w:hAnsi="Calibri" w:eastAsia="Calibri" w:cs="Calibri"/>
          <w:noProof w:val="0"/>
          <w:sz w:val="22"/>
          <w:szCs w:val="22"/>
          <w:lang w:val="pt-PT"/>
        </w:rPr>
        <w:t>.</w:t>
      </w:r>
    </w:p>
    <w:p w:rsidR="00EB20D6" w:rsidP="76B1A6CE" w:rsidRDefault="00EB20D6" w14:paraId="2DBF0D7D" w14:textId="5E3C77A8">
      <w:pPr>
        <w:pStyle w:val="Ttulo2"/>
        <w:numPr>
          <w:ilvl w:val="1"/>
          <w:numId w:val="22"/>
        </w:numPr>
        <w:rPr/>
      </w:pPr>
      <w:bookmarkStart w:name="_heading=h.iajea8gth0aq" w:id="7"/>
      <w:bookmarkEnd w:id="7"/>
      <w:r w:rsidR="7399E509">
        <w:rPr/>
        <w:t>Análise Concorrencial</w:t>
      </w:r>
    </w:p>
    <w:p w:rsidR="00EB20D6" w:rsidRDefault="1F767055" w14:paraId="19708C99" w14:textId="71727FFF">
      <w:pPr>
        <w:pStyle w:val="Ttulo3"/>
        <w:numPr>
          <w:ilvl w:val="2"/>
          <w:numId w:val="22"/>
        </w:numPr>
      </w:pPr>
      <w:bookmarkStart w:name="_heading=h.sbt4uf53ucg6" w:id="8"/>
      <w:bookmarkEnd w:id="8"/>
      <w:r>
        <w:t>Trello</w:t>
      </w:r>
    </w:p>
    <w:p w:rsidR="00EB20D6" w:rsidP="7AFF668B" w:rsidRDefault="481C0557" w14:paraId="3D626C8B" w14:textId="2C14FBBB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/>
          <w:sz w:val="18"/>
          <w:szCs w:val="18"/>
        </w:rPr>
      </w:pPr>
      <w:r w:rsidRPr="7AFF668B">
        <w:rPr>
          <w:i/>
          <w:iCs/>
          <w:color w:val="44546A" w:themeColor="text2"/>
          <w:sz w:val="18"/>
          <w:szCs w:val="18"/>
        </w:rPr>
        <w:t xml:space="preserve">Tabela 1 – Descrição do </w:t>
      </w:r>
      <w:r w:rsidRPr="7AFF668B" w:rsidR="23F70CF4">
        <w:rPr>
          <w:i/>
          <w:iCs/>
          <w:color w:val="44546A" w:themeColor="text2"/>
          <w:sz w:val="18"/>
          <w:szCs w:val="18"/>
        </w:rPr>
        <w:t>Trello</w:t>
      </w:r>
    </w:p>
    <w:tbl>
      <w:tblPr>
        <w:tblStyle w:val="a1"/>
        <w:tblW w:w="9639" w:type="dxa"/>
        <w:tblInd w:w="-5" w:type="dxa"/>
        <w:tblBorders>
          <w:top w:val="single" w:color="C9C9C9" w:sz="4" w:space="0"/>
          <w:left w:val="single" w:color="C9C9C9" w:sz="4" w:space="0"/>
          <w:bottom w:val="single" w:color="C9C9C9" w:sz="4" w:space="0"/>
          <w:right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7796"/>
      </w:tblGrid>
      <w:tr w:rsidR="00EB20D6" w:rsidTr="7AFF668B" w14:paraId="5AF2CFD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:rsidR="00EB20D6" w:rsidP="7AFF668B" w:rsidRDefault="54A8FD08" w14:paraId="57A50B23" w14:textId="66CB58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13441" wp14:editId="07A6A283">
                  <wp:extent cx="4114800" cy="2760728"/>
                  <wp:effectExtent l="0" t="0" r="0" b="0"/>
                  <wp:docPr id="121933536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35367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60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0D6" w:rsidTr="7AFF668B" w14:paraId="3172C7E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52D499DD" w14:textId="77777777">
            <w:pPr>
              <w:rPr>
                <w:b/>
              </w:rPr>
            </w:pPr>
            <w:r>
              <w:rPr>
                <w:b/>
                <w:i w:val="0"/>
              </w:rPr>
              <w:t>Nome:</w:t>
            </w:r>
          </w:p>
        </w:tc>
        <w:tc>
          <w:tcPr>
            <w:tcW w:w="7796" w:type="dxa"/>
          </w:tcPr>
          <w:p w:rsidR="00EB20D6" w:rsidP="7AFF668B" w:rsidRDefault="07322A83" w14:paraId="311E5E10" w14:textId="3A4CC5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Trello</w:t>
            </w:r>
          </w:p>
        </w:tc>
      </w:tr>
      <w:tr w:rsidR="00EB20D6" w:rsidTr="7AFF668B" w14:paraId="6259CF6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142D08A4" w14:textId="77777777">
            <w:pPr>
              <w:rPr>
                <w:b/>
              </w:rPr>
            </w:pPr>
            <w:r>
              <w:rPr>
                <w:b/>
                <w:i w:val="0"/>
              </w:rPr>
              <w:t>Site:</w:t>
            </w:r>
          </w:p>
        </w:tc>
        <w:tc>
          <w:tcPr>
            <w:tcW w:w="7796" w:type="dxa"/>
          </w:tcPr>
          <w:p w:rsidR="00EB20D6" w:rsidRDefault="3CA1B1DA" w14:paraId="21EE4F61" w14:textId="6C02753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https://trello.com</w:t>
            </w:r>
          </w:p>
        </w:tc>
      </w:tr>
      <w:tr w:rsidR="00EB20D6" w:rsidTr="7AFF668B" w14:paraId="6B1E7A6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065DDE14" w14:textId="77777777">
            <w:pPr>
              <w:rPr>
                <w:b/>
              </w:rPr>
            </w:pPr>
            <w:r>
              <w:rPr>
                <w:b/>
                <w:i w:val="0"/>
              </w:rPr>
              <w:t>Descrição:</w:t>
            </w:r>
          </w:p>
        </w:tc>
        <w:tc>
          <w:tcPr>
            <w:tcW w:w="7796" w:type="dxa"/>
          </w:tcPr>
          <w:p w:rsidR="00EB20D6" w:rsidP="7AFF668B" w:rsidRDefault="16BD2D38" w14:paraId="00F97A05" w14:textId="0AB4EE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t xml:space="preserve">O Trello é uma das ferramentas de gestão de projetos mais populares e visualmente intuitivas </w:t>
            </w:r>
            <w:r w:rsidRPr="7AFF668B" w:rsidR="699B74AA">
              <w:t>n</w:t>
            </w:r>
            <w:r w:rsidRPr="7AFF668B">
              <w:t xml:space="preserve">o mercado. Baseia-se estritamente </w:t>
            </w:r>
            <w:r w:rsidRPr="7AFF668B" w:rsidR="71157220">
              <w:t>em</w:t>
            </w:r>
            <w:r w:rsidRPr="7AFF668B">
              <w:t xml:space="preserve"> Kanban de quadros, listas</w:t>
            </w:r>
            <w:r w:rsidRPr="7AFF668B" w:rsidR="34E087E0">
              <w:t xml:space="preserve"> </w:t>
            </w:r>
            <w:r w:rsidRPr="7AFF668B">
              <w:t xml:space="preserve">e cartões. A sua aplicação móvel é conhecida pela sua simplicidade, focando-se na experiência de "arrastar e largar" para mover tarefas entre </w:t>
            </w:r>
            <w:r w:rsidRPr="7AFF668B" w:rsidR="651B36AD">
              <w:t xml:space="preserve">os seus </w:t>
            </w:r>
            <w:r w:rsidRPr="7AFF668B">
              <w:t>estados.</w:t>
            </w:r>
          </w:p>
        </w:tc>
      </w:tr>
      <w:tr w:rsidR="00EB20D6" w:rsidTr="7AFF668B" w14:paraId="0CA2C7C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38D9CCA4" w14:textId="77777777">
            <w:pPr>
              <w:rPr>
                <w:b/>
              </w:rPr>
            </w:pPr>
            <w:r>
              <w:rPr>
                <w:b/>
                <w:i w:val="0"/>
              </w:rPr>
              <w:t>Vantagens:</w:t>
            </w:r>
          </w:p>
        </w:tc>
        <w:tc>
          <w:tcPr>
            <w:tcW w:w="7796" w:type="dxa"/>
          </w:tcPr>
          <w:p w:rsidR="00EB20D6" w:rsidP="7AFF668B" w:rsidRDefault="7500F1B2" w14:paraId="3763901F" w14:textId="378EF66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Simplicidade e UI/UX:</w:t>
            </w:r>
            <w:r w:rsidRPr="7AFF668B">
              <w:t xml:space="preserve"> A interface é extremamente limpa, tátil e fácil de aprender. É ideal para equipas que precisam de uma ferramenta visual sem grande complexidade.</w:t>
            </w:r>
          </w:p>
          <w:p w:rsidR="00EB20D6" w:rsidP="7AFF668B" w:rsidRDefault="7500F1B2" w14:paraId="35EB5F27" w14:textId="0127BE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Foco no Kanban:</w:t>
            </w:r>
            <w:r w:rsidRPr="7AFF668B">
              <w:t xml:space="preserve"> É uma implementação pura do sistema Kanban.</w:t>
            </w:r>
          </w:p>
          <w:p w:rsidR="00EB20D6" w:rsidP="7AFF668B" w:rsidRDefault="7500F1B2" w14:paraId="68C2EEFB" w14:textId="01EB79B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Flexibilidade:</w:t>
            </w:r>
            <w:r w:rsidRPr="7AFF668B">
              <w:t xml:space="preserve"> Permite uma personalização fácil dos quadros para diferentes </w:t>
            </w:r>
            <w:r w:rsidRPr="7AFF668B" w:rsidR="68641BFA">
              <w:t>tip</w:t>
            </w:r>
            <w:r w:rsidRPr="7AFF668B">
              <w:t>os de trabalho.</w:t>
            </w:r>
          </w:p>
        </w:tc>
      </w:tr>
      <w:tr w:rsidR="00EB20D6" w:rsidTr="7AFF668B" w14:paraId="72545A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1616E6C6" w14:textId="77777777">
            <w:pPr>
              <w:rPr>
                <w:b/>
              </w:rPr>
            </w:pPr>
            <w:r>
              <w:rPr>
                <w:b/>
                <w:i w:val="0"/>
              </w:rPr>
              <w:t>Desvantagens:</w:t>
            </w:r>
          </w:p>
        </w:tc>
        <w:tc>
          <w:tcPr>
            <w:tcW w:w="7796" w:type="dxa"/>
          </w:tcPr>
          <w:p w:rsidR="00EB20D6" w:rsidP="7AFF668B" w:rsidRDefault="3F8BD379" w14:paraId="31E02984" w14:textId="11BF115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Demasiado Simples para Regras Complexas:</w:t>
            </w:r>
            <w:r w:rsidRPr="7AFF668B">
              <w:t xml:space="preserve"> Falha </w:t>
            </w:r>
            <w:r w:rsidRPr="7AFF668B" w:rsidR="766F344E">
              <w:t>na</w:t>
            </w:r>
            <w:r w:rsidRPr="7AFF668B">
              <w:t xml:space="preserve"> implementa</w:t>
            </w:r>
            <w:r w:rsidRPr="7AFF668B" w:rsidR="2E18B7DE">
              <w:t>ção de</w:t>
            </w:r>
            <w:r w:rsidRPr="7AFF668B">
              <w:t xml:space="preserve"> qualquer tipo de regra de negócio avançada ou hierarquia de utilizadores.</w:t>
            </w:r>
          </w:p>
          <w:p w:rsidR="00EB20D6" w:rsidP="7AFF668B" w:rsidRDefault="3F8BD379" w14:paraId="0058C3E5" w14:textId="2F4A313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Gestão de Utilizadores Básica:</w:t>
            </w:r>
            <w:r w:rsidRPr="7AFF668B">
              <w:t xml:space="preserve"> Não existe uma distinção entre "Gestor" e "Programador" com as permissões específicas.</w:t>
            </w:r>
          </w:p>
        </w:tc>
      </w:tr>
      <w:tr w:rsidR="00EB20D6" w:rsidTr="7AFF668B" w14:paraId="2259CB5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24D80E1B" w14:textId="77777777">
            <w:pPr>
              <w:rPr>
                <w:b/>
              </w:rPr>
            </w:pPr>
            <w:r>
              <w:rPr>
                <w:b/>
                <w:i w:val="0"/>
              </w:rPr>
              <w:t>O que falta:</w:t>
            </w:r>
          </w:p>
        </w:tc>
        <w:tc>
          <w:tcPr>
            <w:tcW w:w="7796" w:type="dxa"/>
          </w:tcPr>
          <w:p w:rsidR="00EB20D6" w:rsidP="7AFF668B" w:rsidRDefault="36853B76" w14:paraId="338CCD70" w14:textId="7E16A7E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 xml:space="preserve">Não permite que um Gestor faça "CRUD de utilizadores" ou que associe programadores a si, o </w:t>
            </w:r>
            <w:r w:rsidRPr="7AFF668B" w:rsidR="644EF8E6">
              <w:t xml:space="preserve">que </w:t>
            </w:r>
            <w:r w:rsidRPr="7AFF668B">
              <w:t>depois</w:t>
            </w:r>
            <w:r w:rsidRPr="7AFF668B" w:rsidR="199522F8">
              <w:t xml:space="preserve"> limita</w:t>
            </w:r>
            <w:r w:rsidRPr="7AFF668B">
              <w:t xml:space="preserve"> a atribuição de tarefas.</w:t>
            </w:r>
          </w:p>
          <w:p w:rsidR="00EB20D6" w:rsidP="7AFF668B" w:rsidRDefault="36853B76" w14:paraId="2AC04C90" w14:textId="641EDB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 xml:space="preserve">O Trello permite definir um limite de tarefas (WIP Limit), mas é por coluna e não por </w:t>
            </w:r>
            <w:r w:rsidRPr="7AFF668B">
              <w:rPr>
                <w:i/>
                <w:iCs/>
              </w:rPr>
              <w:t>utilizador</w:t>
            </w:r>
            <w:r w:rsidRPr="7AFF668B">
              <w:t>.</w:t>
            </w:r>
          </w:p>
          <w:p w:rsidR="00EB20D6" w:rsidP="7AFF668B" w:rsidRDefault="36853B76" w14:paraId="5F6734D7" w14:textId="666413A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Não existe o conceito de "ordem de execução obrigatória". Um programador pode mover qualquer tarefa para "Doing" a qualquer momento, violando a regra de seguir a ordem (1, 2, 3...) definida pelo gestor.</w:t>
            </w:r>
          </w:p>
          <w:p w:rsidR="00EB20D6" w:rsidP="7AFF668B" w:rsidRDefault="36853B76" w14:paraId="58298544" w14:textId="1EED6CA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Os relatórios nativos (ou via "Power-Ups") não fornecem as grelhas específicas de produtividade.</w:t>
            </w:r>
          </w:p>
        </w:tc>
      </w:tr>
    </w:tbl>
    <w:p w:rsidR="00EB20D6" w:rsidRDefault="00EB20D6" w14:paraId="02F2C34E" w14:textId="77777777"/>
    <w:p w:rsidR="00EB20D6" w:rsidP="7AFF668B" w:rsidRDefault="009573EE" w14:paraId="238D382D" w14:textId="0D996BDF">
      <w:pPr>
        <w:pStyle w:val="Ttulo3"/>
        <w:numPr>
          <w:ilvl w:val="2"/>
          <w:numId w:val="22"/>
        </w:numPr>
        <w:rPr>
          <w:highlight w:val="yellow"/>
        </w:rPr>
      </w:pPr>
      <w:r w:rsidRPr="7AFF668B">
        <w:t>Jira Software</w:t>
      </w:r>
    </w:p>
    <w:p w:rsidR="00EB20D6" w:rsidP="7AFF668B" w:rsidRDefault="481C0557" w14:paraId="1968E70A" w14:textId="251EAFC9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/>
          <w:sz w:val="18"/>
          <w:szCs w:val="18"/>
        </w:rPr>
      </w:pPr>
      <w:r w:rsidRPr="7AFF668B">
        <w:rPr>
          <w:i/>
          <w:iCs/>
          <w:color w:val="44546A" w:themeColor="text2"/>
          <w:sz w:val="18"/>
          <w:szCs w:val="18"/>
        </w:rPr>
        <w:t xml:space="preserve">Tabela 2 – Descrição do </w:t>
      </w:r>
      <w:r w:rsidRPr="7AFF668B" w:rsidR="72A137CE">
        <w:rPr>
          <w:i/>
          <w:iCs/>
          <w:color w:val="44546A" w:themeColor="text2"/>
          <w:sz w:val="18"/>
          <w:szCs w:val="18"/>
        </w:rPr>
        <w:t>Jira Software</w:t>
      </w:r>
    </w:p>
    <w:tbl>
      <w:tblPr>
        <w:tblStyle w:val="a2"/>
        <w:tblW w:w="9639" w:type="dxa"/>
        <w:tblInd w:w="-5" w:type="dxa"/>
        <w:tblBorders>
          <w:top w:val="single" w:color="C9C9C9" w:sz="4" w:space="0"/>
          <w:left w:val="single" w:color="C9C9C9" w:sz="4" w:space="0"/>
          <w:bottom w:val="single" w:color="C9C9C9" w:sz="4" w:space="0"/>
          <w:right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7796"/>
      </w:tblGrid>
      <w:tr w:rsidR="00EB20D6" w:rsidTr="7AFF668B" w14:paraId="668A2BF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:rsidR="00EB20D6" w:rsidP="7AFF668B" w:rsidRDefault="72A137CE" w14:paraId="488EF588" w14:textId="4F6627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D4A45D" wp14:editId="6CB279ED">
                  <wp:extent cx="5105400" cy="2846301"/>
                  <wp:effectExtent l="0" t="0" r="0" b="0"/>
                  <wp:docPr id="103880939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809392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284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0D6" w:rsidTr="7AFF668B" w14:paraId="10A8B26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5B49AC52" w14:textId="77777777">
            <w:pPr>
              <w:rPr>
                <w:b/>
              </w:rPr>
            </w:pPr>
            <w:r>
              <w:rPr>
                <w:b/>
                <w:i w:val="0"/>
              </w:rPr>
              <w:t>Nome:</w:t>
            </w:r>
          </w:p>
        </w:tc>
        <w:tc>
          <w:tcPr>
            <w:tcW w:w="7796" w:type="dxa"/>
          </w:tcPr>
          <w:p w:rsidR="00EB20D6" w:rsidP="7AFF668B" w:rsidRDefault="6DF7A9C7" w14:paraId="6C113B78" w14:textId="5822FAB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Jira Software</w:t>
            </w:r>
          </w:p>
        </w:tc>
      </w:tr>
      <w:tr w:rsidR="00EB20D6" w:rsidTr="7AFF668B" w14:paraId="62E1868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2A933AFE" w14:textId="77777777">
            <w:pPr>
              <w:rPr>
                <w:b/>
              </w:rPr>
            </w:pPr>
            <w:r>
              <w:rPr>
                <w:b/>
                <w:i w:val="0"/>
              </w:rPr>
              <w:t>Site:</w:t>
            </w:r>
          </w:p>
        </w:tc>
        <w:tc>
          <w:tcPr>
            <w:tcW w:w="7796" w:type="dxa"/>
          </w:tcPr>
          <w:p w:rsidR="00EB20D6" w:rsidRDefault="5B773E68" w14:paraId="11FF8AEA" w14:textId="31B3BC8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https://www.atlassian.com/software/jira</w:t>
            </w:r>
          </w:p>
        </w:tc>
      </w:tr>
      <w:tr w:rsidR="00EB20D6" w:rsidTr="7AFF668B" w14:paraId="4FC6DC2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22B7FE1C" w14:textId="77777777">
            <w:pPr>
              <w:rPr>
                <w:b/>
              </w:rPr>
            </w:pPr>
            <w:r>
              <w:rPr>
                <w:b/>
                <w:i w:val="0"/>
              </w:rPr>
              <w:t>Descrição:</w:t>
            </w:r>
          </w:p>
        </w:tc>
        <w:tc>
          <w:tcPr>
            <w:tcW w:w="7796" w:type="dxa"/>
          </w:tcPr>
          <w:p w:rsidR="00EB20D6" w:rsidP="7AFF668B" w:rsidRDefault="5594D9CE" w14:paraId="637BE48B" w14:textId="101FD84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t>O Jira, da Atlassian, é a ferramenta padrão para equipas de desenvolvimento de software que seguem metodologias Ágeis (Scrum e Kanban). É extremamente poderoso, permit</w:t>
            </w:r>
            <w:r w:rsidRPr="7AFF668B" w:rsidR="03B1B0DB">
              <w:t>e</w:t>
            </w:r>
            <w:r w:rsidRPr="7AFF668B">
              <w:t xml:space="preserve"> a gestão detalhada de issues (tarefas, bugs, épicos). A sua aplicação móvel tenta transpor</w:t>
            </w:r>
            <w:r w:rsidRPr="7AFF668B" w:rsidR="533EA7E8">
              <w:t xml:space="preserve"> isso</w:t>
            </w:r>
            <w:r w:rsidRPr="7AFF668B">
              <w:t xml:space="preserve"> para um formato tátil.</w:t>
            </w:r>
          </w:p>
        </w:tc>
      </w:tr>
      <w:tr w:rsidR="00EB20D6" w:rsidTr="7AFF668B" w14:paraId="6559DCA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2392A959" w14:textId="77777777">
            <w:pPr>
              <w:rPr>
                <w:b/>
              </w:rPr>
            </w:pPr>
            <w:r>
              <w:rPr>
                <w:b/>
                <w:i w:val="0"/>
              </w:rPr>
              <w:t>Vantagens:</w:t>
            </w:r>
          </w:p>
        </w:tc>
        <w:tc>
          <w:tcPr>
            <w:tcW w:w="7796" w:type="dxa"/>
          </w:tcPr>
          <w:p w:rsidR="00EB20D6" w:rsidP="7AFF668B" w:rsidRDefault="0C401B1D" w14:paraId="47A6FDBA" w14:textId="69072C7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Foco no Developer:</w:t>
            </w:r>
            <w:r w:rsidRPr="7AFF668B">
              <w:t xml:space="preserve"> Todo o ecossistema é desenhado para o ciclo de vida do desenvolvimento de software.</w:t>
            </w:r>
          </w:p>
          <w:p w:rsidR="00EB20D6" w:rsidP="7AFF668B" w:rsidRDefault="0C401B1D" w14:paraId="53ECF60D" w14:textId="3BD737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Configuração Avançada:</w:t>
            </w:r>
            <w:r w:rsidRPr="7AFF668B">
              <w:t xml:space="preserve"> Permite a criação de workflows complexos, campos personalizados e automações.</w:t>
            </w:r>
          </w:p>
          <w:p w:rsidR="00EB20D6" w:rsidP="7AFF668B" w:rsidRDefault="0C401B1D" w14:paraId="382BAA53" w14:textId="66B822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Poder nos Relatórios:</w:t>
            </w:r>
            <w:r w:rsidRPr="7AFF668B">
              <w:t xml:space="preserve"> Permite criar dashboards e relatórios de produtividade (ex: Burndown charts, velocidade da equipa).</w:t>
            </w:r>
          </w:p>
        </w:tc>
      </w:tr>
      <w:tr w:rsidR="00EB20D6" w:rsidTr="7AFF668B" w14:paraId="35CD0D1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105B3804" w14:textId="77777777">
            <w:pPr>
              <w:rPr>
                <w:b/>
              </w:rPr>
            </w:pPr>
            <w:r>
              <w:rPr>
                <w:b/>
                <w:i w:val="0"/>
              </w:rPr>
              <w:t>Desvantagens:</w:t>
            </w:r>
          </w:p>
        </w:tc>
        <w:tc>
          <w:tcPr>
            <w:tcW w:w="7796" w:type="dxa"/>
          </w:tcPr>
          <w:p w:rsidR="00EB20D6" w:rsidP="7AFF668B" w:rsidRDefault="002A5E39" w14:paraId="778FB011" w14:textId="1BA39F5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Complexidade:</w:t>
            </w:r>
            <w:r w:rsidRPr="7AFF668B">
              <w:t xml:space="preserve"> A sua maior vantagem é também a sua maior desvantagem. A app móvel pode ser "pesada" e confusa para ações simples</w:t>
            </w:r>
            <w:r w:rsidRPr="7AFF668B" w:rsidR="6A70F192">
              <w:t>, sendo que a sua</w:t>
            </w:r>
            <w:r w:rsidRPr="7AFF668B">
              <w:t xml:space="preserve"> curva de aprendizagem é acentuada.</w:t>
            </w:r>
          </w:p>
          <w:p w:rsidR="00EB20D6" w:rsidP="7AFF668B" w:rsidRDefault="002A5E39" w14:paraId="462FD598" w14:textId="666D160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UI Móvel Densa:</w:t>
            </w:r>
            <w:r w:rsidRPr="7AFF668B">
              <w:t xml:space="preserve"> Apresenta demasiada informação.</w:t>
            </w:r>
          </w:p>
        </w:tc>
      </w:tr>
      <w:tr w:rsidR="00EB20D6" w:rsidTr="7AFF668B" w14:paraId="3CEC903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06167D26" w14:textId="77777777">
            <w:pPr>
              <w:rPr>
                <w:b/>
              </w:rPr>
            </w:pPr>
            <w:r>
              <w:rPr>
                <w:b/>
                <w:i w:val="0"/>
              </w:rPr>
              <w:t>O que falta:</w:t>
            </w:r>
          </w:p>
        </w:tc>
        <w:tc>
          <w:tcPr>
            <w:tcW w:w="7796" w:type="dxa"/>
          </w:tcPr>
          <w:p w:rsidR="00EB20D6" w:rsidP="7AFF668B" w:rsidRDefault="07FD2DAF" w14:paraId="48AE0874" w14:textId="4F40FA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Num projeto Jira um utilizador com permissões pode atribuir tarefas a qualquer pessoa do projeto, não estando a</w:t>
            </w:r>
            <w:r w:rsidRPr="7AFF668B" w:rsidR="6A6D7E45">
              <w:t xml:space="preserve"> limitar-se a</w:t>
            </w:r>
            <w:r w:rsidRPr="7AFF668B">
              <w:t xml:space="preserve"> uma lista d</w:t>
            </w:r>
            <w:r w:rsidRPr="7AFF668B" w:rsidR="33590A3D">
              <w:t>os seus</w:t>
            </w:r>
            <w:r w:rsidRPr="7AFF668B">
              <w:t xml:space="preserve"> programadores.</w:t>
            </w:r>
          </w:p>
          <w:p w:rsidR="00EB20D6" w:rsidP="7AFF668B" w:rsidRDefault="07FD2DAF" w14:paraId="2E156880" w14:textId="724DA88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O Jira usa "Prioridade" (ex: Alta, Média, Baixa) para ordenar tarefas, mas não um campo numérico de "Ordem" (1, 2, 3...) que force o programador a executar a tarefa 1 antes da 2.</w:t>
            </w:r>
          </w:p>
          <w:p w:rsidR="00EB20D6" w:rsidP="7AFF668B" w:rsidRDefault="5CAF6728" w14:paraId="30F8A1DE" w14:textId="599D05C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C</w:t>
            </w:r>
            <w:r w:rsidRPr="7AFF668B" w:rsidR="07FD2DAF">
              <w:t xml:space="preserve">omo </w:t>
            </w:r>
            <w:r w:rsidRPr="7AFF668B" w:rsidR="70B98203">
              <w:t>n</w:t>
            </w:r>
            <w:r w:rsidRPr="7AFF668B" w:rsidR="07FD2DAF">
              <w:t>o Trello, os limites de WIP são aplicados à coluna, não ao utilizador individual dentro dessa coluna.</w:t>
            </w:r>
          </w:p>
          <w:p w:rsidR="00EB20D6" w:rsidP="7AFF668B" w:rsidRDefault="07FD2DAF" w14:paraId="70D23ACB" w14:textId="32A1AA2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Embora o Jira use StoryPoints para</w:t>
            </w:r>
            <w:r w:rsidRPr="7AFF668B" w:rsidR="59E36524">
              <w:t xml:space="preserve"> fazer uma</w:t>
            </w:r>
            <w:r w:rsidRPr="7AFF668B">
              <w:t xml:space="preserve"> estimativa, não tem um algoritmo nativo para calcular o "tempo previsto para ToDo" com base na média de tarefas concluídas com StoryPoints semelhantes.</w:t>
            </w:r>
          </w:p>
        </w:tc>
      </w:tr>
    </w:tbl>
    <w:p w:rsidR="00EB20D6" w:rsidRDefault="00EB20D6" w14:paraId="19219836" w14:textId="77777777"/>
    <w:p w:rsidR="00EB20D6" w:rsidRDefault="00EB20D6" w14:paraId="296FEF7D" w14:textId="77777777"/>
    <w:p w:rsidR="00EB20D6" w:rsidRDefault="243FED00" w14:paraId="3E2E8248" w14:textId="1D632FCD">
      <w:pPr>
        <w:pStyle w:val="Ttulo3"/>
        <w:numPr>
          <w:ilvl w:val="2"/>
          <w:numId w:val="22"/>
        </w:numPr>
      </w:pPr>
      <w:r>
        <w:t>Asana</w:t>
      </w:r>
    </w:p>
    <w:p w:rsidR="00EB20D6" w:rsidP="7AFF668B" w:rsidRDefault="481C0557" w14:paraId="33449331" w14:textId="6192CD7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iCs/>
          <w:color w:val="44546A"/>
          <w:sz w:val="18"/>
          <w:szCs w:val="18"/>
        </w:rPr>
      </w:pPr>
      <w:r w:rsidRPr="7AFF668B">
        <w:rPr>
          <w:i/>
          <w:iCs/>
          <w:color w:val="44546A" w:themeColor="text2"/>
          <w:sz w:val="18"/>
          <w:szCs w:val="18"/>
        </w:rPr>
        <w:t xml:space="preserve">Tabela 3 – Descrição do </w:t>
      </w:r>
      <w:r w:rsidRPr="7AFF668B" w:rsidR="70A43E4E">
        <w:rPr>
          <w:i/>
          <w:iCs/>
          <w:color w:val="44546A" w:themeColor="text2"/>
          <w:sz w:val="18"/>
          <w:szCs w:val="18"/>
        </w:rPr>
        <w:t>Asana</w:t>
      </w:r>
    </w:p>
    <w:tbl>
      <w:tblPr>
        <w:tblStyle w:val="a3"/>
        <w:tblW w:w="9639" w:type="dxa"/>
        <w:tblInd w:w="-5" w:type="dxa"/>
        <w:tblBorders>
          <w:top w:val="single" w:color="C9C9C9" w:sz="4" w:space="0"/>
          <w:left w:val="single" w:color="C9C9C9" w:sz="4" w:space="0"/>
          <w:bottom w:val="single" w:color="C9C9C9" w:sz="4" w:space="0"/>
          <w:right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7796"/>
      </w:tblGrid>
      <w:tr w:rsidR="00EB20D6" w:rsidTr="7AFF668B" w14:paraId="39EE1A6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:rsidR="00EB20D6" w:rsidP="7AFF668B" w:rsidRDefault="3F9E77B4" w14:paraId="122735A1" w14:textId="1898BD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8BCF2D" wp14:editId="636F47BE">
                  <wp:extent cx="4733925" cy="2798007"/>
                  <wp:effectExtent l="0" t="0" r="0" b="0"/>
                  <wp:docPr id="52792597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25976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279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0D6" w:rsidTr="7AFF668B" w14:paraId="06F6736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3AC9E5CB" w14:textId="77777777">
            <w:pPr>
              <w:rPr>
                <w:b/>
              </w:rPr>
            </w:pPr>
            <w:r>
              <w:rPr>
                <w:b/>
                <w:i w:val="0"/>
              </w:rPr>
              <w:t>Nome:</w:t>
            </w:r>
          </w:p>
        </w:tc>
        <w:tc>
          <w:tcPr>
            <w:tcW w:w="7796" w:type="dxa"/>
          </w:tcPr>
          <w:p w:rsidR="00EB20D6" w:rsidP="7AFF668B" w:rsidRDefault="5F6C0868" w14:paraId="383009AD" w14:textId="70A91FB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Asana</w:t>
            </w:r>
          </w:p>
        </w:tc>
      </w:tr>
      <w:tr w:rsidR="00EB20D6" w:rsidTr="7AFF668B" w14:paraId="51BF19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39170589" w14:textId="77777777">
            <w:pPr>
              <w:rPr>
                <w:b/>
              </w:rPr>
            </w:pPr>
            <w:r>
              <w:rPr>
                <w:b/>
                <w:i w:val="0"/>
              </w:rPr>
              <w:t>Site:</w:t>
            </w:r>
          </w:p>
        </w:tc>
        <w:tc>
          <w:tcPr>
            <w:tcW w:w="7796" w:type="dxa"/>
          </w:tcPr>
          <w:p w:rsidR="00EB20D6" w:rsidRDefault="11D3A0D7" w14:paraId="1F9B45E7" w14:textId="0B0453C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https://asana.com</w:t>
            </w:r>
          </w:p>
        </w:tc>
      </w:tr>
      <w:tr w:rsidR="00EB20D6" w:rsidTr="7AFF668B" w14:paraId="5E56032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461B99E8" w14:textId="77777777">
            <w:pPr>
              <w:rPr>
                <w:b/>
              </w:rPr>
            </w:pPr>
            <w:r>
              <w:rPr>
                <w:b/>
                <w:i w:val="0"/>
              </w:rPr>
              <w:t>Descrição:</w:t>
            </w:r>
          </w:p>
        </w:tc>
        <w:tc>
          <w:tcPr>
            <w:tcW w:w="7796" w:type="dxa"/>
          </w:tcPr>
          <w:p w:rsidR="00EB20D6" w:rsidP="7AFF668B" w:rsidRDefault="3C6B2E4C" w14:paraId="6143353A" w14:textId="30693FB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t xml:space="preserve">O Asana é uma ferramenta de gestão de trabalho e projetos muito popular, focada na colaboração e clareza. Permite visualizar o trabalho em </w:t>
            </w:r>
            <w:r w:rsidRPr="7AFF668B" w:rsidR="2AB29529">
              <w:t xml:space="preserve">vários </w:t>
            </w:r>
            <w:r w:rsidRPr="7AFF668B">
              <w:t>formatos: listas, quadros Kanban, calendários e cronogramas (Gantt). A sua aplicação móvel é robusta e bem desenhada.</w:t>
            </w:r>
          </w:p>
        </w:tc>
      </w:tr>
      <w:tr w:rsidR="00EB20D6" w:rsidTr="7AFF668B" w14:paraId="753D292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57D39673" w14:textId="77777777">
            <w:pPr>
              <w:rPr>
                <w:b/>
              </w:rPr>
            </w:pPr>
            <w:r>
              <w:rPr>
                <w:b/>
                <w:i w:val="0"/>
              </w:rPr>
              <w:t>Vantagens:</w:t>
            </w:r>
          </w:p>
        </w:tc>
        <w:tc>
          <w:tcPr>
            <w:tcW w:w="7796" w:type="dxa"/>
          </w:tcPr>
          <w:p w:rsidR="00EB20D6" w:rsidP="7AFF668B" w:rsidRDefault="2167586A" w14:paraId="0803E384" w14:textId="64E5B5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Excelente UI/UX:</w:t>
            </w:r>
            <w:r w:rsidRPr="7AFF668B">
              <w:t xml:space="preserve"> Considerada uma das interfaces mais limpas e agradáveis </w:t>
            </w:r>
            <w:r w:rsidRPr="7AFF668B" w:rsidR="39A66491">
              <w:t>n</w:t>
            </w:r>
            <w:r w:rsidRPr="7AFF668B">
              <w:t>o mercado.</w:t>
            </w:r>
          </w:p>
          <w:p w:rsidR="00EB20D6" w:rsidP="7AFF668B" w:rsidRDefault="2167586A" w14:paraId="5A5770AC" w14:textId="2029F3D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Flexibilidade de Visualização:</w:t>
            </w:r>
            <w:r w:rsidRPr="7AFF668B">
              <w:t xml:space="preserve"> O utilizador pode alternar facilmente entre Lista, Quadro ou Calendário.</w:t>
            </w:r>
          </w:p>
          <w:p w:rsidR="00EB20D6" w:rsidP="7AFF668B" w:rsidRDefault="2167586A" w14:paraId="50F4D8D4" w14:textId="059975F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Gestão de Tarefas Robusta:</w:t>
            </w:r>
            <w:r w:rsidRPr="7AFF668B">
              <w:t xml:space="preserve"> Muito bom a definir responsáveis, datas de entrega e dependências entre tarefas.</w:t>
            </w:r>
          </w:p>
        </w:tc>
      </w:tr>
      <w:tr w:rsidR="00EB20D6" w:rsidTr="7AFF668B" w14:paraId="358201D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6140D692" w14:textId="77777777">
            <w:pPr>
              <w:rPr>
                <w:b/>
              </w:rPr>
            </w:pPr>
            <w:r>
              <w:rPr>
                <w:b/>
                <w:i w:val="0"/>
              </w:rPr>
              <w:t>Desvantagens:</w:t>
            </w:r>
          </w:p>
        </w:tc>
        <w:tc>
          <w:tcPr>
            <w:tcW w:w="7796" w:type="dxa"/>
          </w:tcPr>
          <w:p w:rsidR="00EB20D6" w:rsidP="7AFF668B" w:rsidRDefault="56AC66B7" w14:paraId="2E936FB1" w14:textId="6DDEECC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Foco Generalista:</w:t>
            </w:r>
            <w:r w:rsidRPr="7AFF668B">
              <w:t xml:space="preserve"> É menos focado em equipas de </w:t>
            </w:r>
            <w:r w:rsidRPr="7AFF668B">
              <w:rPr>
                <w:i/>
                <w:iCs/>
              </w:rPr>
              <w:t>desenvolvimento</w:t>
            </w:r>
            <w:r w:rsidRPr="7AFF668B">
              <w:t xml:space="preserve"> (como o Jira) e mais em equipas de negócio.</w:t>
            </w:r>
          </w:p>
          <w:p w:rsidR="00EB20D6" w:rsidP="7AFF668B" w:rsidRDefault="56AC66B7" w14:paraId="517D9889" w14:textId="19EC670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AFF668B">
              <w:rPr>
                <w:b/>
                <w:bCs/>
              </w:rPr>
              <w:t>Kanban é uma funcionalidade, não o foco:</w:t>
            </w:r>
            <w:r w:rsidRPr="7AFF668B">
              <w:t xml:space="preserve"> O Kanban é apenas uma das vistas, não </w:t>
            </w:r>
            <w:r w:rsidRPr="7AFF668B" w:rsidR="20488E5E">
              <w:t>o foco</w:t>
            </w:r>
            <w:r w:rsidRPr="7AFF668B">
              <w:t xml:space="preserve"> central da aplicação.</w:t>
            </w:r>
          </w:p>
        </w:tc>
      </w:tr>
      <w:tr w:rsidR="00EB20D6" w:rsidTr="7AFF668B" w14:paraId="58DB576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EB20D6" w:rsidRDefault="007139E0" w14:paraId="204F739A" w14:textId="77777777">
            <w:pPr>
              <w:rPr>
                <w:b/>
              </w:rPr>
            </w:pPr>
            <w:r>
              <w:rPr>
                <w:b/>
                <w:i w:val="0"/>
              </w:rPr>
              <w:t>O que falta:</w:t>
            </w:r>
          </w:p>
        </w:tc>
        <w:tc>
          <w:tcPr>
            <w:tcW w:w="7796" w:type="dxa"/>
          </w:tcPr>
          <w:p w:rsidR="00EB20D6" w:rsidP="7AFF668B" w:rsidRDefault="3622CC17" w14:paraId="16CACD06" w14:textId="4AA65F3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Não existe o conceito de um "Programador" ter um "Gestor" diretamente associado a si.</w:t>
            </w:r>
          </w:p>
          <w:p w:rsidR="00EB20D6" w:rsidP="7AFF668B" w:rsidRDefault="3622CC17" w14:paraId="5C1904FF" w14:textId="30B7261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O criador da tarefa não é automaticamente preenchido num campo "Gestor" bloqueado.</w:t>
            </w:r>
          </w:p>
          <w:p w:rsidR="00EB20D6" w:rsidP="7AFF668B" w:rsidRDefault="3622CC17" w14:paraId="622730C2" w14:textId="6C6B59A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Não existe o conceito de "Ordem de Execução" numérica, nem a validação de que essa ordem é única por programador.</w:t>
            </w:r>
          </w:p>
          <w:p w:rsidR="00EB20D6" w:rsidP="7AFF668B" w:rsidRDefault="3622CC17" w14:paraId="17B8A810" w14:textId="45E6E6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AFF668B">
              <w:t>A automação de datas (preencher "Data Real Início" quando se move para "Doing") não é um comportamento-padrão e exigiria configuração manual de regras de automação, que podem ser limitadas na app móvel.</w:t>
            </w:r>
          </w:p>
        </w:tc>
      </w:tr>
    </w:tbl>
    <w:p w:rsidR="00EB20D6" w:rsidRDefault="00EB20D6" w14:paraId="769D0D3C" w14:textId="77777777"/>
    <w:p w:rsidR="00EB20D6" w:rsidP="7AFF668B" w:rsidRDefault="481C0557" w14:paraId="54CD245A" w14:textId="25E501C6">
      <w:pPr>
        <w:pStyle w:val="Ttulo3"/>
        <w:numPr>
          <w:ilvl w:val="2"/>
          <w:numId w:val="22"/>
        </w:numPr>
      </w:pPr>
      <w:bookmarkStart w:name="_heading=h.mhz7ayz529r8" w:id="9"/>
      <w:bookmarkEnd w:id="9"/>
      <w:r>
        <w:t>Comparação dos Sistemas</w:t>
      </w:r>
    </w:p>
    <w:p w:rsidR="00EB20D6" w:rsidRDefault="007139E0" w14:paraId="0F3CF2D2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Tabela 4 – Resumo das características dos Sistemas concorrenciais</w:t>
      </w:r>
    </w:p>
    <w:tbl>
      <w:tblPr>
        <w:tblW w:w="9385" w:type="dxa"/>
        <w:tblInd w:w="-3" w:type="dxa"/>
        <w:tblBorders>
          <w:top w:val="single" w:color="C9C9C9" w:themeColor="accent3" w:themeTint="99" w:sz="4" w:space="0"/>
          <w:left w:val="single" w:color="C9C9C9" w:themeColor="accent3" w:themeTint="99" w:sz="4" w:space="0"/>
          <w:bottom w:val="single" w:color="C9C9C9" w:themeColor="accent3" w:themeTint="99" w:sz="4" w:space="0"/>
          <w:right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0"/>
      </w:tblGrid>
      <w:tr w:rsidR="00EB20D6" w:rsidTr="7AFF668B" w14:paraId="280A5018" w14:textId="77777777">
        <w:tc>
          <w:tcPr>
            <w:tcW w:w="2348" w:type="dxa"/>
          </w:tcPr>
          <w:p w:rsidR="00EB20D6" w:rsidRDefault="007139E0" w14:paraId="07AD4CC9" w14:textId="77777777">
            <w:r>
              <w:t>Características/ funcionalidades</w:t>
            </w:r>
          </w:p>
        </w:tc>
        <w:tc>
          <w:tcPr>
            <w:tcW w:w="2348" w:type="dxa"/>
          </w:tcPr>
          <w:p w:rsidR="00EB20D6" w:rsidP="7AFF668B" w:rsidRDefault="580FE222" w14:paraId="02F10E7B" w14:textId="2071588A">
            <w:pPr>
              <w:jc w:val="center"/>
            </w:pPr>
            <w:r w:rsidRPr="7AFF668B">
              <w:t>Trello</w:t>
            </w:r>
          </w:p>
        </w:tc>
        <w:tc>
          <w:tcPr>
            <w:tcW w:w="2349" w:type="dxa"/>
          </w:tcPr>
          <w:p w:rsidR="00EB20D6" w:rsidP="7AFF668B" w:rsidRDefault="580FE222" w14:paraId="023D245D" w14:textId="617F1AC3">
            <w:pPr>
              <w:jc w:val="center"/>
            </w:pPr>
            <w:r w:rsidRPr="7AFF668B">
              <w:t>Jira Software</w:t>
            </w:r>
          </w:p>
        </w:tc>
        <w:tc>
          <w:tcPr>
            <w:tcW w:w="2340" w:type="dxa"/>
          </w:tcPr>
          <w:p w:rsidR="00EB20D6" w:rsidP="7AFF668B" w:rsidRDefault="580FE222" w14:paraId="20878BE6" w14:textId="6866C175">
            <w:pPr>
              <w:jc w:val="center"/>
            </w:pPr>
            <w:r w:rsidRPr="7AFF668B">
              <w:t>Asana</w:t>
            </w:r>
          </w:p>
        </w:tc>
      </w:tr>
      <w:tr w:rsidR="00EB20D6" w:rsidTr="7AFF668B" w14:paraId="7DC6EFC6" w14:textId="77777777">
        <w:tc>
          <w:tcPr>
            <w:tcW w:w="2348" w:type="dxa"/>
          </w:tcPr>
          <w:p w:rsidR="00EB20D6" w:rsidP="7AFF668B" w:rsidRDefault="580FE222" w14:paraId="0FB9008E" w14:textId="610B3AA7">
            <w:r w:rsidRPr="7AFF668B">
              <w:t>Interface Móvel Simples</w:t>
            </w:r>
          </w:p>
        </w:tc>
        <w:tc>
          <w:tcPr>
            <w:tcW w:w="2348" w:type="dxa"/>
          </w:tcPr>
          <w:p w:rsidR="00EB20D6" w:rsidP="7AFF668B" w:rsidRDefault="32E30511" w14:paraId="28C9ECA3" w14:textId="4F34A981">
            <w:pPr>
              <w:spacing w:after="0" w:line="240" w:lineRule="auto"/>
              <w:jc w:val="center"/>
            </w:pPr>
            <w:r>
              <w:t>x</w:t>
            </w:r>
          </w:p>
        </w:tc>
        <w:tc>
          <w:tcPr>
            <w:tcW w:w="2349" w:type="dxa"/>
          </w:tcPr>
          <w:p w:rsidR="00EB20D6" w:rsidP="7AFF668B" w:rsidRDefault="32E30511" w14:paraId="6A09E912" w14:textId="1B980150">
            <w:pPr>
              <w:jc w:val="center"/>
            </w:pPr>
            <w:r>
              <w:t>-</w:t>
            </w:r>
          </w:p>
        </w:tc>
        <w:tc>
          <w:tcPr>
            <w:tcW w:w="2340" w:type="dxa"/>
          </w:tcPr>
          <w:p w:rsidR="00EB20D6" w:rsidP="7AFF668B" w:rsidRDefault="32E30511" w14:paraId="05E66662" w14:textId="7189583F">
            <w:pPr>
              <w:spacing w:after="0" w:line="240" w:lineRule="auto"/>
              <w:jc w:val="center"/>
            </w:pPr>
            <w:r>
              <w:t>x</w:t>
            </w:r>
          </w:p>
        </w:tc>
      </w:tr>
      <w:tr w:rsidR="00EB20D6" w:rsidTr="7AFF668B" w14:paraId="1CACD439" w14:textId="77777777">
        <w:tc>
          <w:tcPr>
            <w:tcW w:w="2348" w:type="dxa"/>
          </w:tcPr>
          <w:p w:rsidR="00EB20D6" w:rsidP="7AFF668B" w:rsidRDefault="5E20B4EC" w14:paraId="2DCE2D94" w14:textId="21D71B76">
            <w:r w:rsidRPr="7AFF668B">
              <w:t>Foco no Kanban</w:t>
            </w:r>
          </w:p>
        </w:tc>
        <w:tc>
          <w:tcPr>
            <w:tcW w:w="2348" w:type="dxa"/>
          </w:tcPr>
          <w:p w:rsidR="00EB20D6" w:rsidRDefault="16813223" w14:paraId="1231BE67" w14:textId="420FEA2B">
            <w:pPr>
              <w:jc w:val="center"/>
            </w:pPr>
            <w:r>
              <w:t>x</w:t>
            </w:r>
          </w:p>
        </w:tc>
        <w:tc>
          <w:tcPr>
            <w:tcW w:w="2349" w:type="dxa"/>
          </w:tcPr>
          <w:p w:rsidR="00EB20D6" w:rsidRDefault="16813223" w14:paraId="36FEB5B0" w14:textId="5636291F">
            <w:pPr>
              <w:jc w:val="center"/>
            </w:pPr>
            <w:r>
              <w:t>x</w:t>
            </w:r>
          </w:p>
        </w:tc>
        <w:tc>
          <w:tcPr>
            <w:tcW w:w="2340" w:type="dxa"/>
          </w:tcPr>
          <w:p w:rsidR="00EB20D6" w:rsidRDefault="16813223" w14:paraId="30D7AA69" w14:textId="2D0980C5">
            <w:pPr>
              <w:jc w:val="center"/>
            </w:pPr>
            <w:r>
              <w:t>x</w:t>
            </w:r>
          </w:p>
        </w:tc>
      </w:tr>
      <w:tr w:rsidR="00EB20D6" w:rsidTr="7AFF668B" w14:paraId="02B7BFE2" w14:textId="77777777">
        <w:tc>
          <w:tcPr>
            <w:tcW w:w="2348" w:type="dxa"/>
          </w:tcPr>
          <w:p w:rsidR="00EB20D6" w:rsidP="7AFF668B" w:rsidRDefault="5E20B4EC" w14:paraId="6D08FB70" w14:textId="67BED50A">
            <w:r w:rsidRPr="7AFF668B">
              <w:t>Público-Alvo</w:t>
            </w:r>
          </w:p>
        </w:tc>
        <w:tc>
          <w:tcPr>
            <w:tcW w:w="2348" w:type="dxa"/>
          </w:tcPr>
          <w:p w:rsidR="00EB20D6" w:rsidRDefault="3EC002D8" w14:paraId="7196D064" w14:textId="259D4EA5">
            <w:pPr>
              <w:jc w:val="center"/>
            </w:pPr>
            <w:r>
              <w:t>Generalista</w:t>
            </w:r>
          </w:p>
        </w:tc>
        <w:tc>
          <w:tcPr>
            <w:tcW w:w="2349" w:type="dxa"/>
          </w:tcPr>
          <w:p w:rsidR="00EB20D6" w:rsidRDefault="3EC002D8" w14:paraId="34FF1C98" w14:textId="2B62CCDD">
            <w:pPr>
              <w:jc w:val="center"/>
            </w:pPr>
            <w:r>
              <w:t>Developers</w:t>
            </w:r>
          </w:p>
        </w:tc>
        <w:tc>
          <w:tcPr>
            <w:tcW w:w="2340" w:type="dxa"/>
          </w:tcPr>
          <w:p w:rsidR="00EB20D6" w:rsidRDefault="3EC002D8" w14:paraId="6D072C0D" w14:textId="3C344FD5">
            <w:pPr>
              <w:jc w:val="center"/>
            </w:pPr>
            <w:r>
              <w:t>Negócio/Equipas</w:t>
            </w:r>
          </w:p>
        </w:tc>
      </w:tr>
      <w:tr w:rsidR="00EB20D6" w:rsidTr="7AFF668B" w14:paraId="2E9F633E" w14:textId="77777777">
        <w:tc>
          <w:tcPr>
            <w:tcW w:w="2348" w:type="dxa"/>
          </w:tcPr>
          <w:p w:rsidR="00EB20D6" w:rsidP="7AFF668B" w:rsidRDefault="5E20B4EC" w14:paraId="7427D692" w14:textId="5DDE762B">
            <w:r w:rsidRPr="7AFF668B">
              <w:t>Hierarquia (Gestor/Programador)</w:t>
            </w:r>
          </w:p>
        </w:tc>
        <w:tc>
          <w:tcPr>
            <w:tcW w:w="2348" w:type="dxa"/>
          </w:tcPr>
          <w:p w:rsidR="00EB20D6" w:rsidRDefault="39859A73" w14:paraId="48A21919" w14:textId="4FDE0948">
            <w:pPr>
              <w:jc w:val="center"/>
            </w:pPr>
            <w:r>
              <w:t>-</w:t>
            </w:r>
          </w:p>
        </w:tc>
        <w:tc>
          <w:tcPr>
            <w:tcW w:w="2349" w:type="dxa"/>
          </w:tcPr>
          <w:p w:rsidR="00EB20D6" w:rsidRDefault="39859A73" w14:paraId="6BD18F9B" w14:textId="788742DE">
            <w:pPr>
              <w:jc w:val="center"/>
            </w:pPr>
            <w:r>
              <w:t>x</w:t>
            </w:r>
          </w:p>
        </w:tc>
        <w:tc>
          <w:tcPr>
            <w:tcW w:w="2340" w:type="dxa"/>
          </w:tcPr>
          <w:p w:rsidR="00EB20D6" w:rsidRDefault="39859A73" w14:paraId="238601FE" w14:textId="133A62A7">
            <w:pPr>
              <w:jc w:val="center"/>
            </w:pPr>
            <w:r>
              <w:t>-</w:t>
            </w:r>
          </w:p>
        </w:tc>
      </w:tr>
      <w:tr w:rsidR="00EB20D6" w:rsidTr="7AFF668B" w14:paraId="2B3D4F80" w14:textId="77777777">
        <w:tc>
          <w:tcPr>
            <w:tcW w:w="2348" w:type="dxa"/>
          </w:tcPr>
          <w:p w:rsidR="00EB20D6" w:rsidP="7AFF668B" w:rsidRDefault="5E20B4EC" w14:paraId="6AF8F60D" w14:textId="22004F48">
            <w:pPr>
              <w:rPr>
                <w:highlight w:val="yellow"/>
              </w:rPr>
            </w:pPr>
            <w:r w:rsidRPr="7AFF668B">
              <w:t>Limite WIP por Utilizador</w:t>
            </w:r>
          </w:p>
        </w:tc>
        <w:tc>
          <w:tcPr>
            <w:tcW w:w="2348" w:type="dxa"/>
          </w:tcPr>
          <w:p w:rsidR="00EB20D6" w:rsidRDefault="2F242690" w14:paraId="0F3CABC7" w14:textId="5748EF27">
            <w:pPr>
              <w:jc w:val="center"/>
            </w:pPr>
            <w:r>
              <w:t>-</w:t>
            </w:r>
          </w:p>
        </w:tc>
        <w:tc>
          <w:tcPr>
            <w:tcW w:w="2349" w:type="dxa"/>
          </w:tcPr>
          <w:p w:rsidR="00EB20D6" w:rsidRDefault="2F242690" w14:paraId="5B08B5D1" w14:textId="6B0B726E">
            <w:pPr>
              <w:jc w:val="center"/>
            </w:pPr>
            <w:r>
              <w:t>-</w:t>
            </w:r>
          </w:p>
        </w:tc>
        <w:tc>
          <w:tcPr>
            <w:tcW w:w="2340" w:type="dxa"/>
          </w:tcPr>
          <w:p w:rsidR="00EB20D6" w:rsidRDefault="2F242690" w14:paraId="16DEB4AB" w14:textId="208520A5">
            <w:pPr>
              <w:jc w:val="center"/>
            </w:pPr>
            <w:r>
              <w:t>-</w:t>
            </w:r>
          </w:p>
        </w:tc>
      </w:tr>
      <w:tr w:rsidR="00EB20D6" w:rsidTr="7AFF668B" w14:paraId="0AD9C6F4" w14:textId="77777777">
        <w:tc>
          <w:tcPr>
            <w:tcW w:w="2348" w:type="dxa"/>
          </w:tcPr>
          <w:p w:rsidR="00EB20D6" w:rsidP="7AFF668B" w:rsidRDefault="5E20B4EC" w14:paraId="4B1F511A" w14:textId="1668966C">
            <w:r w:rsidRPr="7AFF668B">
              <w:t>Ordem de Execução Forçada</w:t>
            </w:r>
          </w:p>
        </w:tc>
        <w:tc>
          <w:tcPr>
            <w:tcW w:w="2348" w:type="dxa"/>
          </w:tcPr>
          <w:p w:rsidR="00EB20D6" w:rsidRDefault="665A027C" w14:paraId="65F9C3DC" w14:textId="706C035D">
            <w:pPr>
              <w:jc w:val="center"/>
            </w:pPr>
            <w:r>
              <w:t>-</w:t>
            </w:r>
          </w:p>
        </w:tc>
        <w:tc>
          <w:tcPr>
            <w:tcW w:w="2349" w:type="dxa"/>
          </w:tcPr>
          <w:p w:rsidR="00EB20D6" w:rsidRDefault="665A027C" w14:paraId="5023141B" w14:textId="1ADC2F15">
            <w:pPr>
              <w:jc w:val="center"/>
            </w:pPr>
            <w:r>
              <w:t>-</w:t>
            </w:r>
          </w:p>
        </w:tc>
        <w:tc>
          <w:tcPr>
            <w:tcW w:w="2340" w:type="dxa"/>
          </w:tcPr>
          <w:p w:rsidR="00EB20D6" w:rsidRDefault="665A027C" w14:paraId="1F3B1409" w14:textId="1CA59994">
            <w:pPr>
              <w:jc w:val="center"/>
            </w:pPr>
            <w:r>
              <w:t>-</w:t>
            </w:r>
          </w:p>
        </w:tc>
      </w:tr>
      <w:tr w:rsidR="00EB20D6" w:rsidTr="7AFF668B" w14:paraId="562C75D1" w14:textId="77777777">
        <w:tc>
          <w:tcPr>
            <w:tcW w:w="2348" w:type="dxa"/>
          </w:tcPr>
          <w:p w:rsidR="00EB20D6" w:rsidP="7AFF668B" w:rsidRDefault="5E20B4EC" w14:paraId="664355AD" w14:textId="3A773C5D">
            <w:r w:rsidRPr="7AFF668B">
              <w:t>Relatórios Específicos</w:t>
            </w:r>
          </w:p>
        </w:tc>
        <w:tc>
          <w:tcPr>
            <w:tcW w:w="2348" w:type="dxa"/>
          </w:tcPr>
          <w:p w:rsidR="00EB20D6" w:rsidRDefault="205F4795" w14:paraId="1A965116" w14:textId="5849B9B1">
            <w:pPr>
              <w:jc w:val="center"/>
            </w:pPr>
            <w:r>
              <w:t>-</w:t>
            </w:r>
          </w:p>
        </w:tc>
        <w:tc>
          <w:tcPr>
            <w:tcW w:w="2349" w:type="dxa"/>
          </w:tcPr>
          <w:p w:rsidR="00EB20D6" w:rsidRDefault="205F4795" w14:paraId="7DF4E37C" w14:textId="7E127E6F">
            <w:pPr>
              <w:jc w:val="center"/>
            </w:pPr>
            <w:r>
              <w:t>x</w:t>
            </w:r>
          </w:p>
        </w:tc>
        <w:tc>
          <w:tcPr>
            <w:tcW w:w="2340" w:type="dxa"/>
          </w:tcPr>
          <w:p w:rsidR="00EB20D6" w:rsidRDefault="205F4795" w14:paraId="44FB30F8" w14:textId="1B390D00">
            <w:pPr>
              <w:jc w:val="center"/>
            </w:pPr>
            <w:r>
              <w:t>x</w:t>
            </w:r>
          </w:p>
        </w:tc>
      </w:tr>
    </w:tbl>
    <w:p w:rsidR="00EB20D6" w:rsidRDefault="00EB20D6" w14:paraId="1DA6542E" w14:textId="77777777"/>
    <w:p w:rsidR="00EB20D6" w:rsidRDefault="481C0557" w14:paraId="0A95EC23" w14:textId="77777777">
      <w:pPr>
        <w:pStyle w:val="Ttulo3"/>
        <w:numPr>
          <w:ilvl w:val="2"/>
          <w:numId w:val="22"/>
        </w:numPr>
      </w:pPr>
      <w:bookmarkStart w:name="_heading=h.p8pgxrf2sdlo" w:id="10"/>
      <w:bookmarkEnd w:id="10"/>
      <w:r>
        <w:t>Enquadramento da análise concorrencial no SI</w:t>
      </w:r>
    </w:p>
    <w:p w:rsidR="00EB20D6" w:rsidP="7AFF668B" w:rsidRDefault="467EDBC7" w14:paraId="428D3F32" w14:textId="58417B68">
      <w:pPr>
        <w:spacing w:before="240" w:after="240"/>
      </w:pPr>
      <w:r w:rsidRPr="7AFF668B">
        <w:t xml:space="preserve">A análise </w:t>
      </w:r>
      <w:r w:rsidRPr="7AFF668B" w:rsidR="55AE616A">
        <w:t>destes sistemas</w:t>
      </w:r>
      <w:r w:rsidRPr="7AFF668B">
        <w:t xml:space="preserve"> (Trello, Jira, Asana) permite-nos justificar a necessidade d</w:t>
      </w:r>
      <w:r w:rsidRPr="7AFF668B" w:rsidR="459AE246">
        <w:t>e realizar este</w:t>
      </w:r>
      <w:r w:rsidRPr="7AFF668B">
        <w:t xml:space="preserve"> projeto. </w:t>
      </w:r>
      <w:r w:rsidRPr="7AFF668B" w:rsidR="1D20F861">
        <w:t xml:space="preserve">Selecionamos estas </w:t>
      </w:r>
      <w:r w:rsidRPr="7AFF668B">
        <w:t xml:space="preserve">ferramentas por representarem a simplicidade Kanban (Trello), o padrão da indústria de desenvolvimento (Jira) e a </w:t>
      </w:r>
      <w:r w:rsidRPr="7AFF668B" w:rsidR="7490EC5D">
        <w:t>gestão morderna</w:t>
      </w:r>
      <w:r w:rsidRPr="7AFF668B">
        <w:t xml:space="preserve"> de equipas (Asana).</w:t>
      </w:r>
    </w:p>
    <w:p w:rsidR="00EB20D6" w:rsidP="7AFF668B" w:rsidRDefault="04B4D161" w14:paraId="6CF6EAE0" w14:textId="501019B9">
      <w:pPr>
        <w:spacing w:before="240" w:after="240"/>
      </w:pPr>
      <w:r>
        <w:t xml:space="preserve">A conclusão é </w:t>
      </w:r>
      <w:r w:rsidR="26A49DB3">
        <w:t>que</w:t>
      </w:r>
      <w:r>
        <w:t xml:space="preserve"> embora sejam plataformas excelentes para a gestão de projetos, nenhuma delas implementa, de forma nativa, a </w:t>
      </w:r>
      <w:r w:rsidRPr="63961A39">
        <w:rPr>
          <w:b/>
          <w:bCs/>
        </w:rPr>
        <w:t>lógica de negócio rígida e as regras de produtividade específicas</w:t>
      </w:r>
      <w:r>
        <w:t xml:space="preserve"> </w:t>
      </w:r>
      <w:r w:rsidR="6C5E3D48">
        <w:t>para este projeto</w:t>
      </w:r>
      <w:r>
        <w:t>.</w:t>
      </w:r>
    </w:p>
    <w:p w:rsidR="63961A39" w:rsidP="63961A39" w:rsidRDefault="63961A39" w14:paraId="5B7E80F5" w14:textId="14A3A394">
      <w:pPr>
        <w:spacing w:before="240" w:after="240"/>
      </w:pPr>
    </w:p>
    <w:p w:rsidR="63961A39" w:rsidP="63961A39" w:rsidRDefault="63961A39" w14:paraId="300BD1C6" w14:textId="70E2C1DD">
      <w:pPr>
        <w:spacing w:before="240" w:after="240"/>
      </w:pPr>
    </w:p>
    <w:p w:rsidR="00EB20D6" w:rsidP="7AFF668B" w:rsidRDefault="467EDBC7" w14:paraId="4C534D9A" w14:textId="24344DCD">
      <w:pPr>
        <w:spacing w:before="240" w:after="240"/>
      </w:pPr>
      <w:r w:rsidRPr="7AFF668B">
        <w:t>Estas ferramentas falham em:</w:t>
      </w:r>
    </w:p>
    <w:p w:rsidR="00EB20D6" w:rsidP="7AFF668B" w:rsidRDefault="467EDBC7" w14:paraId="7CACB1C5" w14:textId="300BA58A">
      <w:pPr>
        <w:pStyle w:val="PargrafodaLista"/>
        <w:numPr>
          <w:ilvl w:val="0"/>
          <w:numId w:val="1"/>
        </w:numPr>
        <w:spacing w:before="240" w:after="240"/>
      </w:pPr>
      <w:r w:rsidRPr="7AFF668B">
        <w:t>Impor a hierarquia Gestor-Programador.</w:t>
      </w:r>
    </w:p>
    <w:p w:rsidR="00EB20D6" w:rsidP="7AFF668B" w:rsidRDefault="467EDBC7" w14:paraId="75959CA3" w14:textId="21057EED">
      <w:pPr>
        <w:pStyle w:val="PargrafodaLista"/>
        <w:numPr>
          <w:ilvl w:val="0"/>
          <w:numId w:val="1"/>
        </w:numPr>
        <w:spacing w:before="240" w:after="240"/>
      </w:pPr>
      <w:r w:rsidRPr="7AFF668B">
        <w:t>Limitar o trabalho em curso (WIP) por utilizador.</w:t>
      </w:r>
    </w:p>
    <w:p w:rsidR="00EB20D6" w:rsidP="7AFF668B" w:rsidRDefault="467EDBC7" w14:paraId="05C47429" w14:textId="7624877F">
      <w:pPr>
        <w:pStyle w:val="PargrafodaLista"/>
        <w:numPr>
          <w:ilvl w:val="0"/>
          <w:numId w:val="1"/>
        </w:numPr>
        <w:spacing w:before="240" w:after="240"/>
      </w:pPr>
      <w:r w:rsidRPr="7AFF668B">
        <w:t xml:space="preserve">Forçar uma </w:t>
      </w:r>
      <w:r w:rsidRPr="7AFF668B">
        <w:rPr>
          <w:i/>
          <w:iCs/>
        </w:rPr>
        <w:t>ordem de execução</w:t>
      </w:r>
      <w:r w:rsidRPr="7AFF668B">
        <w:t xml:space="preserve"> sequencial.</w:t>
      </w:r>
    </w:p>
    <w:p w:rsidR="00EB20D6" w:rsidP="7AFF668B" w:rsidRDefault="467EDBC7" w14:paraId="41163BB9" w14:textId="600892F2">
      <w:pPr>
        <w:pStyle w:val="PargrafodaLista"/>
        <w:numPr>
          <w:ilvl w:val="0"/>
          <w:numId w:val="1"/>
        </w:numPr>
        <w:spacing w:before="240" w:after="240"/>
      </w:pPr>
      <w:r w:rsidRPr="7AFF668B">
        <w:t>Fornecer os relatórios de análise de produtividade exatos.</w:t>
      </w:r>
    </w:p>
    <w:p w:rsidR="00EB20D6" w:rsidP="7AFF668B" w:rsidRDefault="467EDBC7" w14:paraId="67049088" w14:textId="3683A566">
      <w:pPr>
        <w:spacing w:before="240" w:after="240"/>
      </w:pPr>
      <w:r w:rsidRPr="7AFF668B">
        <w:t xml:space="preserve">Isto </w:t>
      </w:r>
      <w:r w:rsidRPr="7AFF668B" w:rsidR="03291DD9">
        <w:t>faz com que seja</w:t>
      </w:r>
      <w:r w:rsidRPr="7AFF668B">
        <w:t xml:space="preserve"> necess</w:t>
      </w:r>
      <w:r w:rsidRPr="7AFF668B" w:rsidR="6498EC68">
        <w:t>ário</w:t>
      </w:r>
      <w:r w:rsidRPr="7AFF668B">
        <w:t xml:space="preserve"> desenvolver uma aplicação móvel à medida, </w:t>
      </w:r>
      <w:r w:rsidRPr="7AFF668B" w:rsidR="718AD13C">
        <w:t>onde o</w:t>
      </w:r>
      <w:r w:rsidRPr="7AFF668B">
        <w:t xml:space="preserve"> principal diferencial competitivo será a implementação destas regras de negócio específicas, focadas na "gestão rigorosa das tarefas" e na "análise estatística da produtividade" da equipa.</w:t>
      </w:r>
    </w:p>
    <w:p w:rsidR="00EB20D6" w:rsidRDefault="00EB20D6" w14:paraId="3041E394" w14:textId="02315FA1"/>
    <w:p w:rsidR="00EB20D6" w:rsidRDefault="00EB20D6" w14:paraId="722B00AE" w14:textId="77777777"/>
    <w:p w:rsidR="00EB20D6" w:rsidRDefault="007139E0" w14:paraId="14E84886" w14:textId="77777777">
      <w:pPr>
        <w:pStyle w:val="Ttulo2"/>
        <w:numPr>
          <w:ilvl w:val="1"/>
          <w:numId w:val="22"/>
        </w:numPr>
        <w:rPr/>
      </w:pPr>
      <w:bookmarkStart w:name="_heading=h.cn3dbo2vt7se" w:id="11"/>
      <w:bookmarkEnd w:id="11"/>
      <w:r w:rsidR="7399E509">
        <w:rPr/>
        <w:t>Wireframes/Mockups</w:t>
      </w:r>
    </w:p>
    <w:p w:rsidR="00EB20D6" w:rsidP="76B1A6CE" w:rsidRDefault="00EB20D6" w14:paraId="42C6D796" w14:textId="30FB0559">
      <w:pPr>
        <w:pStyle w:val="Normal"/>
      </w:pPr>
      <w:r w:rsidR="38ABD804">
        <w:drawing>
          <wp:inline wp14:editId="68E9D76E" wp14:anchorId="41EB5F15">
            <wp:extent cx="1815601" cy="3990975"/>
            <wp:effectExtent l="0" t="0" r="0" b="0"/>
            <wp:docPr id="1958387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8387025" name="Picture 1958387025"/>
                    <pic:cNvPicPr/>
                  </pic:nvPicPr>
                  <pic:blipFill>
                    <a:blip xmlns:r="http://schemas.openxmlformats.org/officeDocument/2006/relationships" r:embed="rId13233052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15601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ABD804">
        <w:drawing>
          <wp:inline wp14:editId="10041AC6" wp14:anchorId="38C2A2F6">
            <wp:extent cx="1955144" cy="3990975"/>
            <wp:effectExtent l="0" t="0" r="0" b="0"/>
            <wp:docPr id="1091921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192171" name="Picture 109192171"/>
                    <pic:cNvPicPr/>
                  </pic:nvPicPr>
                  <pic:blipFill>
                    <a:blip xmlns:r="http://schemas.openxmlformats.org/officeDocument/2006/relationships" r:embed="rId1950129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55144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ABD804">
        <w:drawing>
          <wp:inline wp14:editId="3298138B" wp14:anchorId="4AB2B3BE">
            <wp:extent cx="1924109" cy="3990975"/>
            <wp:effectExtent l="0" t="0" r="0" b="0"/>
            <wp:docPr id="677997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7997634" name="Picture 677997634"/>
                    <pic:cNvPicPr/>
                  </pic:nvPicPr>
                  <pic:blipFill>
                    <a:blip xmlns:r="http://schemas.openxmlformats.org/officeDocument/2006/relationships" r:embed="rId9636599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410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6" w:rsidRDefault="007139E0" w14:paraId="6E1831B3" w14:textId="4F600EB5">
      <w:pPr>
        <w:keepNext w:val="1"/>
        <w:jc w:val="center"/>
      </w:pPr>
    </w:p>
    <w:p w:rsidR="00EB20D6" w:rsidP="76B1A6CE" w:rsidRDefault="00EB20D6" w14:paraId="54E11D2A" w14:textId="1D609673">
      <w:pPr>
        <w:pStyle w:val="Normal"/>
      </w:pPr>
      <w:r w:rsidR="097883C9">
        <w:drawing>
          <wp:inline wp14:editId="208F0A93" wp14:anchorId="5DD79A08">
            <wp:extent cx="2053845" cy="4152900"/>
            <wp:effectExtent l="0" t="0" r="0" b="0"/>
            <wp:docPr id="19890808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9080866" name="Picture 1989080866"/>
                    <pic:cNvPicPr/>
                  </pic:nvPicPr>
                  <pic:blipFill>
                    <a:blip xmlns:r="http://schemas.openxmlformats.org/officeDocument/2006/relationships" r:embed="rId17424951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5384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7883C9">
        <w:drawing>
          <wp:inline wp14:editId="2AD24451" wp14:anchorId="0BEFFF8A">
            <wp:extent cx="2003039" cy="4152900"/>
            <wp:effectExtent l="0" t="0" r="0" b="0"/>
            <wp:docPr id="18991050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9105051" name="Picture 1899105051"/>
                    <pic:cNvPicPr/>
                  </pic:nvPicPr>
                  <pic:blipFill>
                    <a:blip xmlns:r="http://schemas.openxmlformats.org/officeDocument/2006/relationships" r:embed="rId18645387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3039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7883C9">
        <w:drawing>
          <wp:inline wp14:editId="6494C41A" wp14:anchorId="452A95C8">
            <wp:extent cx="2069777" cy="4152900"/>
            <wp:effectExtent l="0" t="0" r="0" b="0"/>
            <wp:docPr id="8267113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711330" name="Picture 826711330"/>
                    <pic:cNvPicPr/>
                  </pic:nvPicPr>
                  <pic:blipFill>
                    <a:blip xmlns:r="http://schemas.openxmlformats.org/officeDocument/2006/relationships" r:embed="rId12426288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777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6" w:rsidRDefault="00EB20D6" w14:paraId="31126E5D" w14:textId="77777777"/>
    <w:p w:rsidR="00EB20D6" w:rsidRDefault="007139E0" w14:paraId="33DB531A" w14:textId="77777777">
      <w:pPr>
        <w:pStyle w:val="Ttulo1"/>
        <w:numPr>
          <w:ilvl w:val="0"/>
          <w:numId w:val="22"/>
        </w:numPr>
      </w:pPr>
      <w:bookmarkStart w:name="_heading=h.6t0t4dv69ls" w:colFirst="0" w:colLast="0" w:id="13"/>
      <w:bookmarkEnd w:id="13"/>
      <w:r>
        <w:t>Scrum</w:t>
      </w:r>
    </w:p>
    <w:p w:rsidR="00EB20D6" w:rsidRDefault="007139E0" w14:paraId="787101AB" w14:textId="77777777">
      <w:r>
        <w:rPr>
          <w:highlight w:val="yellow"/>
        </w:rPr>
        <w:t>Nesta secção...</w:t>
      </w:r>
    </w:p>
    <w:p w:rsidR="00EB20D6" w:rsidRDefault="00EB20D6" w14:paraId="2DE403A5" w14:textId="77777777"/>
    <w:p w:rsidR="00EB20D6" w:rsidRDefault="007139E0" w14:paraId="404B3112" w14:textId="77777777">
      <w:pPr>
        <w:pStyle w:val="Ttulo2"/>
        <w:numPr>
          <w:ilvl w:val="1"/>
          <w:numId w:val="22"/>
        </w:numPr>
      </w:pPr>
      <w:bookmarkStart w:name="_heading=h.nzhzaui0r0qj" w:colFirst="0" w:colLast="0" w:id="14"/>
      <w:bookmarkEnd w:id="14"/>
      <w:r>
        <w:t>Aplicação do Scrum ao Projeto</w:t>
      </w:r>
    </w:p>
    <w:p w:rsidR="00EB20D6" w:rsidRDefault="007139E0" w14:paraId="5F4AB94E" w14:textId="77777777">
      <w:pPr>
        <w:rPr>
          <w:highlight w:val="yellow"/>
        </w:rPr>
      </w:pPr>
      <w:r>
        <w:rPr>
          <w:highlight w:val="yellow"/>
        </w:rPr>
        <w:t>&lt; Contextualização da metodologia ágil:</w:t>
      </w:r>
    </w:p>
    <w:p w:rsidR="00EB20D6" w:rsidRDefault="007139E0" w14:paraId="1FBCA8E9" w14:textId="7777777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highlight w:val="yellow"/>
        </w:rPr>
        <w:t>Forma como foi aplicado o Scrum ao projeto (adaptações que teve)</w:t>
      </w:r>
    </w:p>
    <w:p w:rsidR="00EB20D6" w:rsidRDefault="007139E0" w14:paraId="3F0A34A2" w14:textId="7777777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highlight w:val="yellow"/>
        </w:rPr>
        <w:t xml:space="preserve">Identificação da forma e meio (presencial, ou digital) como decorreram as reuniões </w:t>
      </w:r>
    </w:p>
    <w:p w:rsidR="00EB20D6" w:rsidRDefault="007139E0" w14:paraId="7473E5F7" w14:textId="7777777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highlight w:val="yellow"/>
        </w:rPr>
        <w:t>Quais os eventos do Scrum seguidos (sprint planning, Daily Scrum, ...</w:t>
      </w:r>
      <w:r>
        <w:rPr>
          <w:color w:val="000000"/>
        </w:rPr>
        <w:t>)</w:t>
      </w:r>
    </w:p>
    <w:p w:rsidR="00EB20D6" w:rsidRDefault="007139E0" w14:paraId="754EE4C5" w14:textId="7777777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Planning: número de sprints, duração de cada uma, definição de pronto (Definition of Done)</w:t>
      </w:r>
    </w:p>
    <w:p w:rsidR="00EB20D6" w:rsidRDefault="007139E0" w14:paraId="7C4F418D" w14:textId="7777777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yellow"/>
        </w:rPr>
      </w:pPr>
      <w:r>
        <w:rPr>
          <w:color w:val="000000"/>
          <w:highlight w:val="yellow"/>
        </w:rPr>
        <w:t>Ferramentas utilizadas &gt;</w:t>
      </w:r>
    </w:p>
    <w:p w:rsidR="00EB20D6" w:rsidRDefault="00EB20D6" w14:paraId="62431CDC" w14:textId="77777777"/>
    <w:p w:rsidR="00EB20D6" w:rsidRDefault="007139E0" w14:paraId="5754C868" w14:textId="77777777">
      <w:pPr>
        <w:pStyle w:val="Ttulo2"/>
        <w:numPr>
          <w:ilvl w:val="1"/>
          <w:numId w:val="22"/>
        </w:numPr>
      </w:pPr>
      <w:bookmarkStart w:name="_heading=h.mb4akulqz008" w:colFirst="0" w:colLast="0" w:id="15"/>
      <w:bookmarkEnd w:id="15"/>
      <w:r>
        <w:t>Stakeholders e Scrum Team</w:t>
      </w:r>
    </w:p>
    <w:p w:rsidR="00EB20D6" w:rsidRDefault="007139E0" w14:paraId="2EFB4C3F" w14:textId="77777777">
      <w:r>
        <w:rPr>
          <w:highlight w:val="yellow"/>
        </w:rPr>
        <w:t>&lt;Identificação dos stakeholders e da Scrum Team (Roles) no projeto, bem como quais as suas funções&gt;</w:t>
      </w:r>
    </w:p>
    <w:p w:rsidR="00EB20D6" w:rsidRDefault="00EB20D6" w14:paraId="49E398E2" w14:textId="77777777"/>
    <w:p w:rsidR="00EB20D6" w:rsidRDefault="007139E0" w14:paraId="3E2C7A46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Tabela 5 – Identificação e funções dos Stakeholders e Scrum Team</w:t>
      </w:r>
    </w:p>
    <w:tbl>
      <w:tblPr>
        <w:tblStyle w:val="a5"/>
        <w:tblW w:w="9394" w:type="dxa"/>
        <w:tblInd w:w="-3" w:type="dxa"/>
        <w:tblBorders>
          <w:top w:val="single" w:color="C9C9C9" w:sz="4" w:space="0"/>
          <w:left w:val="single" w:color="C9C9C9" w:sz="4" w:space="0"/>
          <w:bottom w:val="single" w:color="C9C9C9" w:sz="4" w:space="0"/>
          <w:right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EB20D6" w:rsidTr="00EB20D6" w14:paraId="7454B89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:rsidR="00EB20D6" w:rsidRDefault="00EB20D6" w14:paraId="16287F21" w14:textId="77777777"/>
        </w:tc>
        <w:tc>
          <w:tcPr>
            <w:tcW w:w="2693" w:type="dxa"/>
          </w:tcPr>
          <w:p w:rsidR="00EB20D6" w:rsidRDefault="007139E0" w14:paraId="1E609B84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:rsidR="00EB20D6" w:rsidRDefault="007139E0" w14:paraId="73192F37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EB20D6" w:rsidTr="00EB20D6" w14:paraId="0A71F43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EB20D6" w:rsidRDefault="007139E0" w14:paraId="39ECDE55" w14:textId="77777777">
            <w:r>
              <w:t>Cliente</w:t>
            </w:r>
          </w:p>
        </w:tc>
        <w:tc>
          <w:tcPr>
            <w:tcW w:w="2693" w:type="dxa"/>
          </w:tcPr>
          <w:p w:rsidR="00EB20D6" w:rsidRDefault="007139E0" w14:paraId="2132A127" w14:textId="7777777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Docente da UC</w:t>
            </w:r>
          </w:p>
        </w:tc>
        <w:tc>
          <w:tcPr>
            <w:tcW w:w="4569" w:type="dxa"/>
          </w:tcPr>
          <w:p w:rsidR="00EB20D6" w:rsidRDefault="007139E0" w14:paraId="2B4785E3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000000"/>
              </w:rPr>
              <w:t>....</w:t>
            </w:r>
          </w:p>
          <w:p w:rsidR="00EB20D6" w:rsidRDefault="007139E0" w14:paraId="5C7DA2F3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000000"/>
              </w:rPr>
              <w:t>...</w:t>
            </w:r>
          </w:p>
        </w:tc>
      </w:tr>
      <w:tr w:rsidR="00EB20D6" w:rsidTr="00EB20D6" w14:paraId="53151B0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EB20D6" w:rsidRDefault="007139E0" w14:paraId="378DF709" w14:textId="77777777">
            <w:r>
              <w:t>Product Owner</w:t>
            </w:r>
          </w:p>
        </w:tc>
        <w:tc>
          <w:tcPr>
            <w:tcW w:w="2693" w:type="dxa"/>
          </w:tcPr>
          <w:p w:rsidR="00EB20D6" w:rsidRDefault="007139E0" w14:paraId="4CD2BED0" w14:textId="777777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highlight w:val="yellow"/>
              </w:rPr>
              <w:t>Um dos elementos da Development Team</w:t>
            </w:r>
          </w:p>
        </w:tc>
        <w:tc>
          <w:tcPr>
            <w:tcW w:w="4569" w:type="dxa"/>
          </w:tcPr>
          <w:p w:rsidR="00EB20D6" w:rsidRDefault="007139E0" w14:paraId="134792F7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</w:rPr>
              <w:t>....</w:t>
            </w:r>
          </w:p>
          <w:p w:rsidR="00EB20D6" w:rsidRDefault="007139E0" w14:paraId="15CCA2FE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</w:rPr>
              <w:t>....</w:t>
            </w:r>
          </w:p>
        </w:tc>
      </w:tr>
      <w:tr w:rsidR="00EB20D6" w:rsidTr="00EB20D6" w14:paraId="61A139A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EB20D6" w:rsidRDefault="007139E0" w14:paraId="2EC9076A" w14:textId="77777777">
            <w:r>
              <w:t>Scrum Master</w:t>
            </w:r>
          </w:p>
        </w:tc>
        <w:tc>
          <w:tcPr>
            <w:tcW w:w="2693" w:type="dxa"/>
          </w:tcPr>
          <w:p w:rsidR="00EB20D6" w:rsidRDefault="007139E0" w14:paraId="7E74D0FA" w14:textId="7777777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Docente da UC</w:t>
            </w:r>
          </w:p>
        </w:tc>
        <w:tc>
          <w:tcPr>
            <w:tcW w:w="4569" w:type="dxa"/>
          </w:tcPr>
          <w:p w:rsidR="00EB20D6" w:rsidRDefault="007139E0" w14:paraId="7D7BA3B5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000000"/>
              </w:rPr>
              <w:t>....</w:t>
            </w:r>
          </w:p>
          <w:p w:rsidR="00EB20D6" w:rsidRDefault="007139E0" w14:paraId="44A0FEAC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000000"/>
              </w:rPr>
              <w:t>.....</w:t>
            </w:r>
          </w:p>
        </w:tc>
      </w:tr>
      <w:tr w:rsidR="00EB20D6" w:rsidTr="00EB20D6" w14:paraId="5927527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="00EB20D6" w:rsidRDefault="007139E0" w14:paraId="49DB68BE" w14:textId="77777777">
            <w:r>
              <w:t>Development Team</w:t>
            </w:r>
          </w:p>
        </w:tc>
        <w:tc>
          <w:tcPr>
            <w:tcW w:w="2693" w:type="dxa"/>
          </w:tcPr>
          <w:p w:rsidR="00EB20D6" w:rsidRDefault="00EB20D6" w14:paraId="5BE93A62" w14:textId="777777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69" w:type="dxa"/>
          </w:tcPr>
          <w:p w:rsidR="00EB20D6" w:rsidRDefault="007139E0" w14:paraId="3F553E88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</w:rPr>
              <w:t>.....</w:t>
            </w:r>
          </w:p>
          <w:p w:rsidR="00EB20D6" w:rsidRDefault="007139E0" w14:paraId="09375454" w14:textId="77777777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</w:rPr>
              <w:t>....</w:t>
            </w:r>
          </w:p>
        </w:tc>
      </w:tr>
    </w:tbl>
    <w:p w:rsidR="00EB20D6" w:rsidRDefault="00EB20D6" w14:paraId="384BA73E" w14:textId="77777777"/>
    <w:p w:rsidR="00EB20D6" w:rsidRDefault="00EB20D6" w14:paraId="34B3F2EB" w14:textId="77777777"/>
    <w:p w:rsidR="00EB20D6" w:rsidRDefault="007139E0" w14:paraId="39890E0E" w14:textId="77777777">
      <w:pPr>
        <w:pStyle w:val="Ttulo2"/>
        <w:numPr>
          <w:ilvl w:val="1"/>
          <w:numId w:val="22"/>
        </w:numPr>
      </w:pPr>
      <w:bookmarkStart w:name="_heading=h.pflmv8ukebs3" w:colFirst="0" w:colLast="0" w:id="16"/>
      <w:bookmarkEnd w:id="16"/>
      <w:r>
        <w:t>Product backlog</w:t>
      </w:r>
    </w:p>
    <w:p w:rsidR="00EB20D6" w:rsidRDefault="007139E0" w14:paraId="345A3BBC" w14:textId="77777777">
      <w:r>
        <w:rPr>
          <w:highlight w:val="yellow"/>
        </w:rPr>
        <w:t>&lt;Backlog inicial do produto ordenado por prioridade&gt;</w:t>
      </w:r>
    </w:p>
    <w:p w:rsidR="00EB20D6" w:rsidRDefault="00EB20D6" w14:paraId="7D34F5C7" w14:textId="77777777"/>
    <w:p w:rsidR="00EB20D6" w:rsidRDefault="007139E0" w14:paraId="4C30F2D7" w14:textId="77777777">
      <w:pPr>
        <w:pStyle w:val="Ttulo2"/>
        <w:numPr>
          <w:ilvl w:val="1"/>
          <w:numId w:val="22"/>
        </w:numPr>
      </w:pPr>
      <w:bookmarkStart w:name="_heading=h.qcgo7bjgfj3p" w:colFirst="0" w:colLast="0" w:id="17"/>
      <w:bookmarkEnd w:id="17"/>
      <w:r>
        <w:t>Execução do projeto</w:t>
      </w:r>
    </w:p>
    <w:p w:rsidR="00EB20D6" w:rsidRDefault="007139E0" w14:paraId="57B280F0" w14:textId="77777777">
      <w:pPr>
        <w:rPr>
          <w:highlight w:val="yellow"/>
        </w:rPr>
      </w:pPr>
      <w:r>
        <w:rPr>
          <w:highlight w:val="yellow"/>
        </w:rPr>
        <w:t xml:space="preserve">&lt;Product backlog do projeto: </w:t>
      </w:r>
    </w:p>
    <w:p w:rsidR="00EB20D6" w:rsidRDefault="007139E0" w14:paraId="20FE1EEE" w14:textId="7777777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Inicial</w:t>
      </w:r>
    </w:p>
    <w:p w:rsidR="00EB20D6" w:rsidRDefault="007139E0" w14:paraId="1FF0C746" w14:textId="7777777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Backlog 1</w:t>
      </w:r>
    </w:p>
    <w:p w:rsidR="00EB20D6" w:rsidRDefault="007139E0" w14:paraId="028384DE" w14:textId="7777777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Backlog 2</w:t>
      </w:r>
    </w:p>
    <w:p w:rsidR="00EB20D6" w:rsidRDefault="007139E0" w14:paraId="5A41D152" w14:textId="7777777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Sprint Backlog 3</w:t>
      </w:r>
    </w:p>
    <w:p w:rsidR="00EB20D6" w:rsidRDefault="007139E0" w14:paraId="1D253FE7" w14:textId="7777777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yellow"/>
        </w:rPr>
      </w:pPr>
      <w:r>
        <w:rPr>
          <w:color w:val="000000"/>
          <w:highlight w:val="yellow"/>
        </w:rPr>
        <w:t>Sprint Backlog 4</w:t>
      </w:r>
    </w:p>
    <w:p w:rsidR="00EB20D6" w:rsidRDefault="007139E0" w14:paraId="4E7CBE89" w14:textId="77777777">
      <w:r>
        <w:rPr>
          <w:highlight w:val="yellow"/>
        </w:rPr>
        <w:t>Cada item do Product Backlog deve corresponder a uma Issue (Jira) do tipo Task, Story ou Bug. As issues devem ser estimadas em Story Points utilizando a sequência de Fibonacci: 1, 2, 3, 5, 8, 13, 21.</w:t>
      </w:r>
    </w:p>
    <w:p w:rsidR="00EB20D6" w:rsidRDefault="00EB20D6" w14:paraId="0B4020A7" w14:textId="77777777"/>
    <w:p w:rsidR="00EB20D6" w:rsidRDefault="007139E0" w14:paraId="4A92650E" w14:textId="1BA39D0D">
      <w:pPr>
        <w:pStyle w:val="Ttulo3"/>
        <w:numPr>
          <w:ilvl w:val="2"/>
          <w:numId w:val="22"/>
        </w:numPr>
        <w:rPr/>
      </w:pPr>
      <w:bookmarkStart w:name="_heading=h.1y443tz46r28" w:id="18"/>
      <w:bookmarkEnd w:id="18"/>
      <w:r w:rsidR="7399E509">
        <w:rPr/>
        <w:t>Sprint 1 (</w:t>
      </w:r>
      <w:r w:rsidRPr="76B1A6CE" w:rsidR="4B92CB17">
        <w:rPr>
          <w:highlight w:val="yellow"/>
        </w:rPr>
        <w:t>16 de Outubro a 30 de Outubro de 2025</w:t>
      </w:r>
      <w:r w:rsidR="7399E509">
        <w:rPr/>
        <w:t>)</w:t>
      </w:r>
    </w:p>
    <w:p w:rsidR="00EB20D6" w:rsidRDefault="007139E0" w14:paraId="1E55D8B4" w14:textId="77777777">
      <w:r>
        <w:t>De seguida encontram-se descritos os principais eventos Scrum da Sprint 1.</w:t>
      </w:r>
    </w:p>
    <w:p w:rsidR="00EB20D6" w:rsidRDefault="007139E0" w14:paraId="5C895F8D" w14:textId="77777777">
      <w:pPr>
        <w:pStyle w:val="Ttulo4"/>
        <w:numPr>
          <w:ilvl w:val="3"/>
          <w:numId w:val="22"/>
        </w:numPr>
      </w:pPr>
      <w:r>
        <w:t>Sprint Planning</w:t>
      </w:r>
    </w:p>
    <w:p w:rsidR="00EB20D6" w:rsidRDefault="00EB20D6" w14:paraId="1D7B270A" w14:textId="77777777"/>
    <w:tbl>
      <w:tblPr>
        <w:tblW w:w="6360" w:type="dxa"/>
        <w:tblInd w:w="0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3180"/>
        <w:gridCol w:w="3180"/>
      </w:tblGrid>
      <w:tr w:rsidR="00EB20D6" w:rsidTr="76B1A6CE" w14:paraId="4F904CB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tcMar/>
          </w:tcPr>
          <w:p w:rsidR="00EB20D6" w:rsidRDefault="00EB20D6" w14:paraId="06971CD3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80" w:type="dxa"/>
            <w:tcMar/>
          </w:tcPr>
          <w:p w:rsidR="00EB20D6" w:rsidRDefault="00EB20D6" w14:paraId="2A1F701D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797001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tcMar/>
          </w:tcPr>
          <w:p w:rsidR="00EB20D6" w:rsidRDefault="007139E0" w14:paraId="70261B6C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80" w:type="dxa"/>
            <w:tcMar/>
          </w:tcPr>
          <w:p w:rsidR="00EB20D6" w:rsidP="76B1A6CE" w:rsidRDefault="007139E0" w14:paraId="23693AA5" w14:textId="23929E52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0624EAAE">
              <w:rPr>
                <w:highlight w:val="yellow"/>
              </w:rPr>
              <w:t xml:space="preserve"> 16 de Outubro de 2025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0F3FA4A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0" w:type="dxa"/>
            <w:gridSpan w:val="2"/>
            <w:tcMar/>
          </w:tcPr>
          <w:p w:rsidR="00EB20D6" w:rsidRDefault="007139E0" w14:paraId="3BB12F53" w14:textId="77777777">
            <w:r w:rsidRPr="76B1A6CE" w:rsidR="7399E509">
              <w:rPr>
                <w:i w:val="1"/>
                <w:iCs w:val="1"/>
              </w:rPr>
              <w:t>Sprint Backlog</w:t>
            </w:r>
            <w:r w:rsidR="7399E509">
              <w:rPr/>
              <w:t xml:space="preserve">: </w:t>
            </w:r>
            <w:r w:rsidRPr="76B1A6CE" w:rsidR="7399E509">
              <w:rPr>
                <w:b w:val="0"/>
                <w:bCs w:val="0"/>
                <w:highlight w:val="yellow"/>
              </w:rPr>
              <w:t>&lt;retirar do jira tal como na imagem:&gt;</w:t>
            </w:r>
          </w:p>
          <w:p w:rsidR="00EB20D6" w:rsidP="76B1A6CE" w:rsidRDefault="007139E0" w14:paraId="03EFCA41" w14:textId="41AC0700">
            <w:pPr>
              <w:pStyle w:val="Normal"/>
            </w:pPr>
            <w:r w:rsidR="017A6909">
              <w:drawing>
                <wp:inline wp14:editId="3D100E3F" wp14:anchorId="430E18EB">
                  <wp:extent cx="3905250" cy="1609725"/>
                  <wp:effectExtent l="0" t="0" r="0" b="0"/>
                  <wp:docPr id="8236441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82364416" name="Picture 82364416"/>
                          <pic:cNvPicPr/>
                        </pic:nvPicPr>
                        <pic:blipFill>
                          <a:blip xmlns:r="http://schemas.openxmlformats.org/officeDocument/2006/relationships" r:embed="rId181624429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20D6" w:rsidRDefault="00EB20D6" w14:paraId="5F96A722" w14:textId="77777777"/>
    <w:p w:rsidR="00EB20D6" w:rsidRDefault="007139E0" w14:paraId="3A66CE29" w14:textId="77777777">
      <w:pPr>
        <w:pStyle w:val="Ttulo4"/>
        <w:numPr>
          <w:ilvl w:val="3"/>
          <w:numId w:val="22"/>
        </w:numPr>
      </w:pPr>
      <w:r>
        <w:t>Daily Meetings (1 por semana)</w:t>
      </w:r>
    </w:p>
    <w:p w:rsidR="00EB20D6" w:rsidRDefault="00EB20D6" w14:paraId="5B95CD12" w14:textId="77777777"/>
    <w:tbl>
      <w:tblPr>
        <w:tblStyle w:val="a7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5220BBB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13CB595B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6D9C8D39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214855B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3400BC14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537B62BB" w14:textId="23B16307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7C254845">
              <w:rPr>
                <w:highlight w:val="yellow"/>
              </w:rPr>
              <w:t xml:space="preserve"> 16 de Outubro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7CAE0B0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RDefault="007139E0" w14:paraId="2137DE6E" w14:textId="7DD1BD3C">
            <w:pPr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312A6028">
              <w:rPr>
                <w:highlight w:val="yellow"/>
              </w:rPr>
              <w:t>Daniel Rombo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8C76735" w14:textId="514211DE">
            <w:pPr>
              <w:numPr>
                <w:ilvl w:val="0"/>
                <w:numId w:val="9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AF38CC6">
              <w:rPr>
                <w:b w:val="0"/>
                <w:bCs w:val="0"/>
                <w:color w:val="000000" w:themeColor="text1" w:themeTint="FF" w:themeShade="FF"/>
              </w:rPr>
              <w:t>Nada</w:t>
            </w:r>
          </w:p>
          <w:p w:rsidR="00EB20D6" w:rsidP="76B1A6CE" w:rsidRDefault="007139E0" w14:paraId="4C1AE6C2" w14:textId="03370364">
            <w:pPr>
              <w:numPr>
                <w:ilvl w:val="0"/>
                <w:numId w:val="9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b w:val="0"/>
                <w:bCs w:val="0"/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680E256B">
              <w:rPr>
                <w:b w:val="0"/>
                <w:bCs w:val="0"/>
                <w:color w:val="000000" w:themeColor="text1" w:themeTint="FF" w:themeShade="FF"/>
              </w:rPr>
              <w:t>Criação de BD</w:t>
            </w:r>
          </w:p>
          <w:p w:rsidR="00EB20D6" w:rsidRDefault="007139E0" w14:paraId="17CC20C2" w14:textId="7777777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RDefault="007139E0" w14:paraId="00ED51A9" w14:textId="6751EBD1">
            <w:pPr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1098D87">
              <w:rPr>
                <w:highlight w:val="yellow"/>
              </w:rPr>
              <w:t>Francisco Pereira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0042CB43" w14:textId="11EA0B69">
            <w:pPr>
              <w:numPr>
                <w:ilvl w:val="0"/>
                <w:numId w:val="10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2B282914">
              <w:rPr>
                <w:b w:val="0"/>
                <w:bCs w:val="0"/>
                <w:color w:val="000000" w:themeColor="text1" w:themeTint="FF" w:themeShade="FF"/>
              </w:rPr>
              <w:t>Nada</w:t>
            </w:r>
          </w:p>
          <w:p w:rsidR="00EB20D6" w:rsidP="76B1A6CE" w:rsidRDefault="007139E0" w14:paraId="3B6AF33F" w14:textId="7336BD85">
            <w:pPr>
              <w:numPr>
                <w:ilvl w:val="0"/>
                <w:numId w:val="10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76E99E47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76E99E4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Análise Concorrencial, </w:t>
            </w:r>
            <w:r w:rsidRPr="76B1A6CE" w:rsidR="76E99E4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Análise de Impacto</w:t>
            </w:r>
          </w:p>
          <w:p w:rsidR="00EB20D6" w:rsidRDefault="007139E0" w14:paraId="60A1360A" w14:textId="7777777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RDefault="007139E0" w14:paraId="3B9F7635" w14:textId="46CDA0C9">
            <w:pPr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1933F742">
              <w:rPr>
                <w:highlight w:val="yellow"/>
              </w:rPr>
              <w:t>Leonel Francisco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6402CB0C" w14:textId="7EC851D9">
            <w:pPr>
              <w:numPr>
                <w:ilvl w:val="0"/>
                <w:numId w:val="11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b w:val="0"/>
                <w:bCs w:val="0"/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1F52D3F3">
              <w:rPr>
                <w:b w:val="0"/>
                <w:bCs w:val="0"/>
                <w:color w:val="000000" w:themeColor="text1" w:themeTint="FF" w:themeShade="FF"/>
              </w:rPr>
              <w:t>Nada</w:t>
            </w:r>
          </w:p>
          <w:p w:rsidR="00EB20D6" w:rsidP="76B1A6CE" w:rsidRDefault="007139E0" w14:paraId="5EE9C80D" w14:textId="26FBB3FE">
            <w:pPr>
              <w:numPr>
                <w:ilvl w:val="0"/>
                <w:numId w:val="11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5A3C8349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5A3C834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Criação de Repositório </w:t>
            </w:r>
            <w:r w:rsidRPr="76B1A6CE" w:rsidR="5A3C834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Git</w:t>
            </w:r>
            <w:r w:rsidRPr="76B1A6CE" w:rsidR="2EC3210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, </w:t>
            </w:r>
            <w:r w:rsidRPr="76B1A6CE" w:rsidR="2EC3210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Criação de </w:t>
            </w:r>
            <w:r w:rsidRPr="76B1A6CE" w:rsidR="2EC3210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Mockups</w:t>
            </w:r>
            <w:r w:rsidRPr="76B1A6CE" w:rsidR="2EC3210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 no </w:t>
            </w:r>
            <w:r w:rsidRPr="76B1A6CE" w:rsidR="2EC3210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Figma</w:t>
            </w:r>
          </w:p>
          <w:p w:rsidR="00EB20D6" w:rsidRDefault="007139E0" w14:paraId="008D9093" w14:textId="77777777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675E05EE" w14:textId="77777777"/>
    <w:tbl>
      <w:tblPr>
        <w:tblStyle w:val="a8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2FC17F8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0A4F7224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5AE48A43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2EB60B2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361CFC01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019EBFBE" w14:textId="1018031F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787F5425">
              <w:rPr>
                <w:highlight w:val="yellow"/>
              </w:rPr>
              <w:t xml:space="preserve"> 23 de Outubro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1B52D5A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59ECBF3F" w14:textId="5ABE0258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0523AB3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A4C0AB9" w14:textId="2AA364B2">
            <w:pPr>
              <w:numPr>
                <w:ilvl w:val="0"/>
                <w:numId w:val="12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6A2087D">
              <w:rPr>
                <w:b w:val="0"/>
                <w:bCs w:val="0"/>
                <w:color w:val="000000" w:themeColor="text1" w:themeTint="FF" w:themeShade="FF"/>
              </w:rPr>
              <w:t>Criação de BD</w:t>
            </w:r>
          </w:p>
          <w:p w:rsidR="00EB20D6" w:rsidP="76B1A6CE" w:rsidRDefault="007139E0" w14:paraId="6CAC75FD" w14:textId="2E61A7B9">
            <w:pPr>
              <w:numPr>
                <w:ilvl w:val="0"/>
                <w:numId w:val="12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1DADF97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Lógica de Negócio</w:t>
            </w:r>
          </w:p>
          <w:p w:rsidR="00EB20D6" w:rsidP="76B1A6CE" w:rsidRDefault="007139E0" w14:paraId="35E324D8" w14:textId="34BEADD2">
            <w:pPr>
              <w:numPr>
                <w:ilvl w:val="0"/>
                <w:numId w:val="12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Dificuldades que prevê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2915A39E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</w:p>
          <w:p w:rsidR="00EB20D6" w:rsidP="76B1A6CE" w:rsidRDefault="007139E0" w14:paraId="5F1FFE08" w14:textId="551E7194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3476509B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708C0B57" w14:textId="3566A285">
            <w:pPr>
              <w:numPr>
                <w:ilvl w:val="0"/>
                <w:numId w:val="13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70846B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Análise Concorrencial, Análise de Impacto</w:t>
            </w:r>
          </w:p>
          <w:p w:rsidR="00EB20D6" w:rsidP="76B1A6CE" w:rsidRDefault="007139E0" w14:paraId="2C6FC999" w14:textId="661578FD">
            <w:pPr>
              <w:numPr>
                <w:ilvl w:val="0"/>
                <w:numId w:val="13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46C68810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46C6881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Desenvolvimento da Estrutura Base do </w:t>
            </w:r>
            <w:r w:rsidRPr="76B1A6CE" w:rsidR="46C6881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Projeto</w:t>
            </w:r>
          </w:p>
          <w:p w:rsidR="00EB20D6" w:rsidRDefault="007139E0" w14:paraId="51202FA1" w14:textId="7777777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10B66511" w14:textId="42C92F20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E17A595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343A88E4" w14:textId="01C2DE76">
            <w:pPr>
              <w:numPr>
                <w:ilvl w:val="0"/>
                <w:numId w:val="14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19EFC2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Criação de Repositório Git, Criação de Mockups no Figma</w:t>
            </w:r>
          </w:p>
          <w:p w:rsidR="00EB20D6" w:rsidP="76B1A6CE" w:rsidRDefault="007139E0" w14:paraId="102A352D" w14:textId="4A740A70">
            <w:pPr>
              <w:numPr>
                <w:ilvl w:val="0"/>
                <w:numId w:val="14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2A3C3DEC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2A3C3DE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Configuração do Ambiente</w:t>
            </w:r>
          </w:p>
          <w:p w:rsidR="00EB20D6" w:rsidRDefault="007139E0" w14:paraId="3A67547A" w14:textId="7777777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50F40DEB" w14:textId="77777777"/>
    <w:p w:rsidR="00EB20D6" w:rsidRDefault="007139E0" w14:paraId="738AC363" w14:textId="77777777">
      <w:pPr>
        <w:pStyle w:val="Ttulo4"/>
        <w:numPr>
          <w:ilvl w:val="3"/>
          <w:numId w:val="22"/>
        </w:numPr>
      </w:pPr>
      <w:r>
        <w:t>Sprint Retrospective</w:t>
      </w:r>
    </w:p>
    <w:p w:rsidR="00EB20D6" w:rsidRDefault="00EB20D6" w14:paraId="77A52294" w14:textId="77777777"/>
    <w:tbl>
      <w:tblPr>
        <w:tblStyle w:val="a9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007DCDA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450EA2D7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3DD355C9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7F5D78F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44346BC5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7A6033AA" w14:textId="00249F9F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480BC50F">
              <w:rPr>
                <w:highlight w:val="yellow"/>
              </w:rPr>
              <w:t xml:space="preserve"> 30 de Outubro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74DA490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RDefault="007139E0" w14:paraId="1FE2DD96" w14:textId="1F604A8C">
            <w:r w:rsidRPr="76B1A6CE" w:rsidR="7399E509">
              <w:rPr>
                <w:i w:val="1"/>
                <w:iCs w:val="1"/>
              </w:rPr>
              <w:t>Conclusões</w:t>
            </w:r>
            <w:r w:rsidR="7399E509">
              <w:rPr/>
              <w:t xml:space="preserve">: </w:t>
            </w:r>
            <w:r w:rsidR="2F265288">
              <w:rPr/>
              <w:t>M</w:t>
            </w:r>
            <w:r w:rsidR="4B4AE71E">
              <w:rPr/>
              <w:t>esmo já tendo a Base de Dados feita</w:t>
            </w:r>
            <w:r w:rsidR="3AE38F8F">
              <w:rPr/>
              <w:t xml:space="preserve"> desde a primeira semana</w:t>
            </w:r>
            <w:r w:rsidR="4B4AE71E">
              <w:rPr/>
              <w:t xml:space="preserve"> </w:t>
            </w:r>
            <w:r w:rsidR="4B4AE71E">
              <w:rPr/>
              <w:t>foi necessário fazer algumas alterações</w:t>
            </w:r>
            <w:r w:rsidR="687A6DFC">
              <w:rPr/>
              <w:t xml:space="preserve">, como também foram feitas alterações nos </w:t>
            </w:r>
            <w:r w:rsidR="687A6DFC">
              <w:rPr/>
              <w:t>mockups</w:t>
            </w:r>
            <w:r w:rsidR="687A6DFC">
              <w:rPr/>
              <w:t xml:space="preserve"> para atender melhor às necessidades do nosso projeto.</w:t>
            </w:r>
          </w:p>
        </w:tc>
      </w:tr>
    </w:tbl>
    <w:p w:rsidR="00EB20D6" w:rsidRDefault="00EB20D6" w14:paraId="27357532" w14:textId="77777777"/>
    <w:p w:rsidR="00EB20D6" w:rsidRDefault="00EB20D6" w14:paraId="07F023C8" w14:textId="77777777"/>
    <w:p w:rsidR="00EB20D6" w:rsidRDefault="00EB20D6" w14:paraId="4BDB5498" w14:textId="77777777"/>
    <w:p w:rsidR="00EB20D6" w:rsidRDefault="007139E0" w14:paraId="604B771C" w14:textId="6F3A74A4">
      <w:pPr>
        <w:pStyle w:val="Ttulo3"/>
        <w:numPr>
          <w:ilvl w:val="2"/>
          <w:numId w:val="22"/>
        </w:numPr>
        <w:rPr/>
      </w:pPr>
      <w:bookmarkStart w:name="_heading=h.lhwnrs952ztz" w:id="20"/>
      <w:bookmarkEnd w:id="20"/>
      <w:r w:rsidR="7399E509">
        <w:rPr/>
        <w:t>Sprint 2 (</w:t>
      </w:r>
      <w:r w:rsidR="1EF67DCE">
        <w:rPr/>
        <w:t>30 de Outubro a 13 de Novembro</w:t>
      </w:r>
      <w:r w:rsidR="7399E509">
        <w:rPr/>
        <w:t xml:space="preserve"> </w:t>
      </w:r>
      <w:r w:rsidR="7399E509">
        <w:rPr/>
        <w:t>de 2025</w:t>
      </w:r>
      <w:r w:rsidR="7399E509">
        <w:rPr/>
        <w:t>)</w:t>
      </w:r>
    </w:p>
    <w:p w:rsidR="00EB20D6" w:rsidRDefault="007139E0" w14:paraId="0833E011" w14:textId="77777777">
      <w:r>
        <w:t>De seguida encontram-se descritos os principais eventos Scrum da Sprint 4.</w:t>
      </w:r>
    </w:p>
    <w:p w:rsidR="00EB20D6" w:rsidRDefault="007139E0" w14:paraId="45E01272" w14:textId="77777777">
      <w:pPr>
        <w:pStyle w:val="Ttulo4"/>
        <w:numPr>
          <w:ilvl w:val="3"/>
          <w:numId w:val="22"/>
        </w:numPr>
      </w:pPr>
      <w:r>
        <w:t>Sprint Planning</w:t>
      </w:r>
    </w:p>
    <w:p w:rsidR="00EB20D6" w:rsidRDefault="00EB20D6" w14:paraId="2916C19D" w14:textId="77777777"/>
    <w:tbl>
      <w:tblPr>
        <w:tblW w:w="6556" w:type="dxa"/>
        <w:tblInd w:w="0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3278"/>
        <w:gridCol w:w="3278"/>
      </w:tblGrid>
      <w:tr w:rsidR="00EB20D6" w:rsidTr="76B1A6CE" w14:paraId="7486946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tcMar/>
          </w:tcPr>
          <w:p w:rsidR="00EB20D6" w:rsidRDefault="00EB20D6" w14:paraId="187F57B8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78" w:type="dxa"/>
            <w:tcMar/>
          </w:tcPr>
          <w:p w:rsidR="00EB20D6" w:rsidRDefault="00EB20D6" w14:paraId="54738AF4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2F053EB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tcMar/>
          </w:tcPr>
          <w:p w:rsidR="00EB20D6" w:rsidRDefault="007139E0" w14:paraId="388CD9DB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78" w:type="dxa"/>
            <w:tcMar/>
          </w:tcPr>
          <w:p w:rsidR="00EB20D6" w:rsidP="76B1A6CE" w:rsidRDefault="007139E0" w14:paraId="1F5137E7" w14:textId="350AB3EF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="7E46B256">
              <w:rPr/>
              <w:t xml:space="preserve"> 30 de Outubro</w:t>
            </w:r>
            <w:r w:rsidRPr="76B1A6CE" w:rsidR="7E46B256">
              <w:rPr>
                <w:highlight w:val="yellow"/>
              </w:rPr>
              <w:t xml:space="preserve"> de 2025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33D11F9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6" w:type="dxa"/>
            <w:gridSpan w:val="2"/>
            <w:tcMar/>
          </w:tcPr>
          <w:p w:rsidR="00EB20D6" w:rsidRDefault="007139E0" w14:paraId="5AA488B2" w14:textId="77777777">
            <w:r w:rsidRPr="76B1A6CE" w:rsidR="7399E509">
              <w:rPr>
                <w:i w:val="1"/>
                <w:iCs w:val="1"/>
              </w:rPr>
              <w:t>Sprint Backlog</w:t>
            </w:r>
            <w:r w:rsidR="7399E509">
              <w:rPr/>
              <w:t xml:space="preserve">: </w:t>
            </w:r>
            <w:r w:rsidRPr="76B1A6CE" w:rsidR="7399E509">
              <w:rPr>
                <w:b w:val="0"/>
                <w:bCs w:val="0"/>
                <w:highlight w:val="yellow"/>
              </w:rPr>
              <w:t>&lt;retirar do jira a imagem tal como no exemplo do Sprint 1&gt;</w:t>
            </w:r>
          </w:p>
          <w:p w:rsidR="00EB20D6" w:rsidP="76B1A6CE" w:rsidRDefault="00EB20D6" w14:paraId="46ABBD8F" w14:textId="4E7712B8">
            <w:pPr>
              <w:pStyle w:val="Normal"/>
            </w:pPr>
            <w:r w:rsidR="1CF35064">
              <w:drawing>
                <wp:inline wp14:editId="51E2D992" wp14:anchorId="42EBE5F4">
                  <wp:extent cx="4029075" cy="1028700"/>
                  <wp:effectExtent l="0" t="0" r="0" b="0"/>
                  <wp:docPr id="157024057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570240579" name="Picture 1570240579"/>
                          <pic:cNvPicPr/>
                        </pic:nvPicPr>
                        <pic:blipFill>
                          <a:blip xmlns:r="http://schemas.openxmlformats.org/officeDocument/2006/relationships" r:embed="rId17364992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20D6" w:rsidRDefault="00EB20D6" w14:paraId="06BBA33E" w14:textId="77777777"/>
    <w:p w:rsidR="00EB20D6" w:rsidRDefault="007139E0" w14:paraId="30DCAAF2" w14:textId="77777777">
      <w:pPr>
        <w:pStyle w:val="Ttulo4"/>
        <w:numPr>
          <w:ilvl w:val="3"/>
          <w:numId w:val="22"/>
        </w:numPr>
      </w:pPr>
      <w:r>
        <w:t>Daily Meetings (1 por semana)</w:t>
      </w:r>
    </w:p>
    <w:p w:rsidR="00EB20D6" w:rsidRDefault="00EB20D6" w14:paraId="464FCBC1" w14:textId="77777777"/>
    <w:tbl>
      <w:tblPr>
        <w:tblStyle w:val="ab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5C8C6B0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3382A365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5C71F136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171C124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06F67185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26EF487D" w14:textId="09E8B920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="6E0ABA3B">
              <w:rPr/>
              <w:t xml:space="preserve"> </w:t>
            </w:r>
            <w:r w:rsidRPr="76B1A6CE" w:rsidR="6E0ABA3B">
              <w:rPr>
                <w:highlight w:val="yellow"/>
              </w:rPr>
              <w:t>30 de Outubro</w:t>
            </w:r>
            <w:r w:rsidRPr="76B1A6CE" w:rsidR="6E0ABA3B">
              <w:rPr>
                <w:highlight w:val="yellow"/>
              </w:rPr>
              <w:t xml:space="preserve"> de 2025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4AF1C64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1069C310" w14:textId="1427E811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6429F830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2CF834ED" w14:textId="64B5FD21">
            <w:pPr>
              <w:numPr>
                <w:ilvl w:val="0"/>
                <w:numId w:val="2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D5A82B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Lógica de Negócio</w:t>
            </w:r>
          </w:p>
          <w:p w:rsidR="00EB20D6" w:rsidP="76B1A6CE" w:rsidRDefault="007139E0" w14:paraId="56A588C4" w14:textId="15CA1F08">
            <w:pPr>
              <w:numPr>
                <w:ilvl w:val="0"/>
                <w:numId w:val="2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0ED8875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RDefault="007139E0" w14:paraId="52D92154" w14:textId="77777777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122181C5" w14:textId="19DCA9CB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598822C3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B97966B" w14:textId="6FC405D3">
            <w:pPr>
              <w:numPr>
                <w:ilvl w:val="0"/>
                <w:numId w:val="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F767BC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Desenvolvimento da Estrutura Base do Projeto</w:t>
            </w:r>
          </w:p>
          <w:p w:rsidR="00EB20D6" w:rsidP="76B1A6CE" w:rsidRDefault="007139E0" w14:paraId="0D3F713D" w14:textId="397B0C28">
            <w:pPr>
              <w:numPr>
                <w:ilvl w:val="0"/>
                <w:numId w:val="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453DA72E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453DA72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Criação das Telas de Login/Registo (MAUI)</w:t>
            </w:r>
          </w:p>
          <w:p w:rsidR="00EB20D6" w:rsidRDefault="007139E0" w14:paraId="20CCD9D2" w14:textId="7777777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73FF6DF7" w14:textId="33860724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17A0A0DC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553B5469" w14:textId="78B34A7C">
            <w:pPr>
              <w:numPr>
                <w:ilvl w:val="0"/>
                <w:numId w:val="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D90298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Configuração do Ambiente</w:t>
            </w:r>
          </w:p>
          <w:p w:rsidR="00EB20D6" w:rsidP="76B1A6CE" w:rsidRDefault="007139E0" w14:paraId="64449FEE" w14:textId="3813EF7F">
            <w:pPr>
              <w:numPr>
                <w:ilvl w:val="0"/>
                <w:numId w:val="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10395CEC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10395CE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Formulário de Gestão de Tipos de Tarefas (MAUI)</w:t>
            </w:r>
          </w:p>
          <w:p w:rsidR="00EB20D6" w:rsidRDefault="007139E0" w14:paraId="20F83494" w14:textId="7777777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62199465" w14:textId="77777777"/>
    <w:tbl>
      <w:tblPr>
        <w:tblStyle w:val="ac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0DA123B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4C4CEA3D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50895670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4807F9E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3230D2B8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5B6EB47E" w14:textId="682B62B7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473D0D8E">
              <w:rPr>
                <w:highlight w:val="yellow"/>
              </w:rPr>
              <w:t xml:space="preserve"> 6 de Novembro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5320BC2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6A1F7B04" w14:textId="66600051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70A02E25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5F54F86" w14:textId="545B523F">
            <w:pPr>
              <w:numPr>
                <w:ilvl w:val="0"/>
                <w:numId w:val="15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011BDBE7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P="76B1A6CE" w:rsidRDefault="007139E0" w14:paraId="29F4841D" w14:textId="3239623D">
            <w:pPr>
              <w:numPr>
                <w:ilvl w:val="0"/>
                <w:numId w:val="15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1583EBC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RDefault="007139E0" w14:paraId="1891C46F" w14:textId="77777777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324FDE68" w14:textId="606D4ECA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4287963B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93B59E6" w14:textId="1989AF25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1D9EA7B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Criação das Telas de Login/Registo (MAUI)</w:t>
            </w:r>
          </w:p>
          <w:p w:rsidR="00EB20D6" w:rsidP="76B1A6CE" w:rsidRDefault="007139E0" w14:paraId="0B5303A3" w14:textId="2CFBCF0C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7FFF2BA7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7FFF2B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Formulário de Detalhes da Tarefa (MAUI)</w:t>
            </w:r>
          </w:p>
          <w:p w:rsidR="00EB20D6" w:rsidRDefault="007139E0" w14:paraId="1D292752" w14:textId="77777777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2F3335F2" w14:textId="0ECA374D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400313D9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500B865B" w14:textId="10282BD1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6F8E1C5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Formulário de Gestão de Tipos de Tarefas (MAUI)</w:t>
            </w:r>
          </w:p>
          <w:p w:rsidR="00EB20D6" w:rsidP="76B1A6CE" w:rsidRDefault="007139E0" w14:paraId="0C77C4D0" w14:textId="522CB5BA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7D15305F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7D15305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Endpoints</w:t>
            </w:r>
            <w:r w:rsidRPr="76B1A6CE" w:rsidR="7D15305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 da API</w:t>
            </w:r>
          </w:p>
          <w:p w:rsidR="00EB20D6" w:rsidRDefault="007139E0" w14:paraId="43D8A81A" w14:textId="7777777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38C1F859" w14:textId="77777777"/>
    <w:p w:rsidR="00EB20D6" w:rsidRDefault="007139E0" w14:paraId="4B774BF3" w14:textId="77777777">
      <w:pPr>
        <w:pStyle w:val="Ttulo4"/>
        <w:numPr>
          <w:ilvl w:val="3"/>
          <w:numId w:val="22"/>
        </w:numPr>
      </w:pPr>
      <w:r>
        <w:t>Sprint Retrospective</w:t>
      </w:r>
    </w:p>
    <w:p w:rsidR="00EB20D6" w:rsidRDefault="00EB20D6" w14:paraId="0C8FE7CE" w14:textId="77777777"/>
    <w:tbl>
      <w:tblPr>
        <w:tblStyle w:val="ad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41004F1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67C0C651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308D56CC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1911718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6AD94069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77C8CB41" w14:textId="79BE1E55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="08F8DF4E">
              <w:rPr/>
              <w:t xml:space="preserve"> 13 de Novembro de 2025</w:t>
            </w:r>
            <w:r w:rsidRPr="76B1A6CE" w:rsidR="08F8DF4E">
              <w:rPr>
                <w:highlight w:val="yellow"/>
              </w:rPr>
              <w:t xml:space="preserve">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5DB1179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RDefault="007139E0" w14:paraId="04957AD1" w14:textId="7E559BBF">
            <w:r w:rsidRPr="76B1A6CE" w:rsidR="7399E509">
              <w:rPr>
                <w:i w:val="1"/>
                <w:iCs w:val="1"/>
              </w:rPr>
              <w:t>Conclusões</w:t>
            </w:r>
            <w:r w:rsidR="7399E509">
              <w:rPr/>
              <w:t xml:space="preserve">: </w:t>
            </w:r>
            <w:r w:rsidR="79874F55">
              <w:rPr/>
              <w:t>Foram feitas várias mudanças no design das telas, pois não estavam semelhantes com os mockups.</w:t>
            </w:r>
          </w:p>
          <w:p w:rsidR="00EB20D6" w:rsidRDefault="00EB20D6" w14:paraId="797E50C6" w14:textId="77777777"/>
        </w:tc>
      </w:tr>
    </w:tbl>
    <w:p w:rsidR="00EB20D6" w:rsidRDefault="00EB20D6" w14:paraId="7B04FA47" w14:textId="77777777"/>
    <w:p w:rsidR="00EB20D6" w:rsidRDefault="00EB20D6" w14:paraId="568C698B" w14:textId="77777777"/>
    <w:p w:rsidR="00EB20D6" w:rsidRDefault="007139E0" w14:paraId="6695E5BD" w14:textId="40719CE8">
      <w:pPr>
        <w:pStyle w:val="Ttulo3"/>
        <w:numPr>
          <w:ilvl w:val="2"/>
          <w:numId w:val="22"/>
        </w:numPr>
        <w:rPr/>
      </w:pPr>
      <w:bookmarkStart w:name="_heading=h.ditzm9k12ybi" w:id="21"/>
      <w:bookmarkEnd w:id="21"/>
      <w:r w:rsidR="7399E509">
        <w:rPr/>
        <w:t>Sprint 3 (</w:t>
      </w:r>
      <w:r w:rsidRPr="76B1A6CE" w:rsidR="3E1E7331">
        <w:rPr>
          <w:highlight w:val="yellow"/>
        </w:rPr>
        <w:t>13 de Novembro a 27 de Novembro de</w:t>
      </w:r>
      <w:r w:rsidRPr="76B1A6CE" w:rsidR="7399E509">
        <w:rPr>
          <w:highlight w:val="yellow"/>
        </w:rPr>
        <w:t xml:space="preserve"> 2025</w:t>
      </w:r>
      <w:r w:rsidR="7399E509">
        <w:rPr/>
        <w:t>)</w:t>
      </w:r>
    </w:p>
    <w:p w:rsidR="00EB20D6" w:rsidRDefault="007139E0" w14:paraId="56EB2E39" w14:textId="77777777">
      <w:r>
        <w:t>De seguida encontram-se descritos os principais eventos Scrum da Sprint 3.</w:t>
      </w:r>
    </w:p>
    <w:p w:rsidR="00EB20D6" w:rsidRDefault="007139E0" w14:paraId="046254EE" w14:textId="77777777">
      <w:pPr>
        <w:pStyle w:val="Ttulo4"/>
        <w:numPr>
          <w:ilvl w:val="3"/>
          <w:numId w:val="22"/>
        </w:numPr>
      </w:pPr>
      <w:r>
        <w:t>Sprint Planning</w:t>
      </w:r>
    </w:p>
    <w:p w:rsidR="00EB20D6" w:rsidRDefault="00EB20D6" w14:paraId="1A939487" w14:textId="77777777"/>
    <w:tbl>
      <w:tblPr>
        <w:tblW w:w="6315" w:type="dxa"/>
        <w:tblInd w:w="0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3060"/>
        <w:gridCol w:w="3255"/>
      </w:tblGrid>
      <w:tr w:rsidR="00EB20D6" w:rsidTr="76B1A6CE" w14:paraId="6AA258D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Mar/>
          </w:tcPr>
          <w:p w:rsidR="00EB20D6" w:rsidRDefault="00EB20D6" w14:paraId="6FFBD3EC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55" w:type="dxa"/>
            <w:tcMar/>
          </w:tcPr>
          <w:p w:rsidR="00EB20D6" w:rsidRDefault="00EB20D6" w14:paraId="30DCCCAD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28A8AC2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Mar/>
          </w:tcPr>
          <w:p w:rsidR="00EB20D6" w:rsidRDefault="007139E0" w14:paraId="5AE12DD0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55" w:type="dxa"/>
            <w:tcMar/>
          </w:tcPr>
          <w:p w:rsidR="00EB20D6" w:rsidP="76B1A6CE" w:rsidRDefault="007139E0" w14:paraId="00CC82AD" w14:textId="46268497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223EC26A">
              <w:rPr>
                <w:highlight w:val="yellow"/>
              </w:rPr>
              <w:t xml:space="preserve"> 13 de Novembro de 2025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213CDA7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15" w:type="dxa"/>
            <w:gridSpan w:val="2"/>
            <w:tcMar/>
          </w:tcPr>
          <w:p w:rsidR="00EB20D6" w:rsidRDefault="007139E0" w14:paraId="0017BE6A" w14:textId="77777777">
            <w:r w:rsidRPr="76B1A6CE" w:rsidR="7399E509">
              <w:rPr>
                <w:i w:val="1"/>
                <w:iCs w:val="1"/>
              </w:rPr>
              <w:t>Sprint Backlog</w:t>
            </w:r>
            <w:r w:rsidR="7399E509">
              <w:rPr/>
              <w:t xml:space="preserve">: </w:t>
            </w:r>
            <w:r w:rsidRPr="76B1A6CE" w:rsidR="7399E509">
              <w:rPr>
                <w:b w:val="0"/>
                <w:bCs w:val="0"/>
                <w:highlight w:val="yellow"/>
              </w:rPr>
              <w:t>&lt;retirar do jira a imagem tal como no exemplo do Sprint 1&gt;</w:t>
            </w:r>
          </w:p>
          <w:p w:rsidR="00EB20D6" w:rsidP="76B1A6CE" w:rsidRDefault="00EB20D6" w14:paraId="36AF6883" w14:textId="14B97F29">
            <w:pPr>
              <w:pStyle w:val="Normal"/>
            </w:pPr>
            <w:r w:rsidR="7BD1D33D">
              <w:drawing>
                <wp:inline wp14:editId="70468D9A" wp14:anchorId="00389356">
                  <wp:extent cx="3752850" cy="1028700"/>
                  <wp:effectExtent l="0" t="0" r="0" b="0"/>
                  <wp:docPr id="148454886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484548867" name="Picture 1484548867"/>
                          <pic:cNvPicPr/>
                        </pic:nvPicPr>
                        <pic:blipFill>
                          <a:blip xmlns:r="http://schemas.openxmlformats.org/officeDocument/2006/relationships" r:embed="rId179399006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20D6" w:rsidRDefault="00EB20D6" w14:paraId="54C529ED" w14:textId="77777777"/>
    <w:p w:rsidR="00EB20D6" w:rsidRDefault="007139E0" w14:paraId="3AC28C0B" w14:textId="77777777">
      <w:pPr>
        <w:pStyle w:val="Ttulo4"/>
        <w:numPr>
          <w:ilvl w:val="3"/>
          <w:numId w:val="22"/>
        </w:numPr>
      </w:pPr>
      <w:r>
        <w:t>Daily Meetings (1 por semana)</w:t>
      </w:r>
    </w:p>
    <w:p w:rsidR="00EB20D6" w:rsidRDefault="00EB20D6" w14:paraId="1C0157D6" w14:textId="77777777"/>
    <w:tbl>
      <w:tblPr>
        <w:tblStyle w:val="af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3691E7B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526770CE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7CBEED82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06AFF6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15CAE839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3DA7CA86" w14:textId="3FBDC805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0E946BAB">
              <w:rPr>
                <w:highlight w:val="yellow"/>
              </w:rPr>
              <w:t xml:space="preserve"> 13 de Novembro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41B8DC2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2DAE91B2" w14:textId="044ED903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5FFD7546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7C1FD8BD" w14:textId="2F8CFC11">
            <w:pPr>
              <w:numPr>
                <w:ilvl w:val="0"/>
                <w:numId w:val="2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645DF747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P="76B1A6CE" w:rsidRDefault="007139E0" w14:paraId="3A052934" w14:textId="6CB33697">
            <w:pPr>
              <w:numPr>
                <w:ilvl w:val="0"/>
                <w:numId w:val="2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E024579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RDefault="007139E0" w14:paraId="05F96B3D" w14:textId="77777777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68C913FB" w14:textId="729A8135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45B71222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C0015C7" w14:textId="13B89C93">
            <w:pPr>
              <w:numPr>
                <w:ilvl w:val="0"/>
                <w:numId w:val="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353CA5D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Formulário de Detalhes da Tarefa (MAUI)</w:t>
            </w:r>
          </w:p>
          <w:p w:rsidR="00EB20D6" w:rsidP="76B1A6CE" w:rsidRDefault="007139E0" w14:paraId="754BC149" w14:textId="77756A33">
            <w:pPr>
              <w:numPr>
                <w:ilvl w:val="0"/>
                <w:numId w:val="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79684D39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79684D3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Implementar tela principal (</w:t>
            </w:r>
            <w:r w:rsidRPr="76B1A6CE" w:rsidR="79684D3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Kanban</w:t>
            </w:r>
            <w:r w:rsidRPr="76B1A6CE" w:rsidR="79684D3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)</w:t>
            </w:r>
          </w:p>
          <w:p w:rsidR="00EB20D6" w:rsidRDefault="007139E0" w14:paraId="0C6C2921" w14:textId="7777777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58954342" w14:textId="59D2586C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C36B262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194B3F2" w14:textId="7CC8D735">
            <w:pPr>
              <w:numPr>
                <w:ilvl w:val="0"/>
                <w:numId w:val="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E81510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Endpoints</w:t>
            </w:r>
            <w:r w:rsidRPr="76B1A6CE" w:rsidR="7E81510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 da API</w:t>
            </w:r>
          </w:p>
          <w:p w:rsidR="00EB20D6" w:rsidP="76B1A6CE" w:rsidRDefault="007139E0" w14:paraId="1270DFD5" w14:textId="7EAAD04E">
            <w:pPr>
              <w:numPr>
                <w:ilvl w:val="0"/>
                <w:numId w:val="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3D1F37D5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3D1F37D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Formulário de Detalhes da Tarefa (</w:t>
            </w:r>
            <w:r w:rsidRPr="76B1A6CE" w:rsidR="3D1F37D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ReadOnly</w:t>
            </w:r>
            <w:r w:rsidRPr="76B1A6CE" w:rsidR="3D1F37D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)</w:t>
            </w:r>
          </w:p>
          <w:p w:rsidR="00EB20D6" w:rsidRDefault="007139E0" w14:paraId="713A7933" w14:textId="7777777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6E36661F" w14:textId="77777777"/>
    <w:tbl>
      <w:tblPr>
        <w:tblStyle w:val="af0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38645DC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135E58C4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62EBF9A1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4A91931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7B7A5A1D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7A67FB66" w14:textId="4CC0DA0E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6FF6C096">
              <w:rPr>
                <w:highlight w:val="yellow"/>
              </w:rPr>
              <w:t xml:space="preserve"> 20 de Novembro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74B442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6F8200D0" w14:textId="62714A41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32BF3D5D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681D273E" w14:textId="09887E98">
            <w:pPr>
              <w:numPr>
                <w:ilvl w:val="0"/>
                <w:numId w:val="15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397617BE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P="76B1A6CE" w:rsidRDefault="007139E0" w14:paraId="406DEA7D" w14:textId="702E78A9">
            <w:pPr>
              <w:numPr>
                <w:ilvl w:val="0"/>
                <w:numId w:val="15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78A07D6C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RDefault="007139E0" w14:paraId="439F6742" w14:textId="77777777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41DC6AFF" w14:textId="236DF3E8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4B28B1B9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0548B70B" w14:textId="3EA6E7B7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16EF3B6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Implementar tela principal (</w:t>
            </w:r>
            <w:r w:rsidRPr="76B1A6CE" w:rsidR="16EF3B6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Kanban</w:t>
            </w:r>
            <w:r w:rsidRPr="76B1A6CE" w:rsidR="16EF3B6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)</w:t>
            </w:r>
          </w:p>
          <w:p w:rsidR="00EB20D6" w:rsidP="76B1A6CE" w:rsidRDefault="007139E0" w14:paraId="3044CD67" w14:textId="4A41F488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60C31AF4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60C31AF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Persistência de mudanças</w:t>
            </w:r>
          </w:p>
          <w:p w:rsidR="00EB20D6" w:rsidP="76B1A6CE" w:rsidRDefault="007139E0" w14:paraId="340DC61A" w14:textId="4F32E4AA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Dificuldades que prevê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4A34A577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4A34A57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Persistência de mudanças</w:t>
            </w:r>
          </w:p>
          <w:p w:rsidR="00EB20D6" w:rsidP="76B1A6CE" w:rsidRDefault="007139E0" w14:paraId="180B62F6" w14:textId="24B95104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34D41690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25AEB40A" w14:textId="2ABF0F36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0867AD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Formulário de Detalhes da Tarefa (ReadOnly)</w:t>
            </w:r>
          </w:p>
          <w:p w:rsidR="00EB20D6" w:rsidP="76B1A6CE" w:rsidRDefault="007139E0" w14:paraId="32C21487" w14:textId="79F16A94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557964D3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557964D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Regras de negócio da movimentação</w:t>
            </w:r>
          </w:p>
          <w:p w:rsidR="00EB20D6" w:rsidP="76B1A6CE" w:rsidRDefault="007139E0" w14:paraId="39B5B9F6" w14:textId="234E071F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Dificuldades que prevê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0CBC8E5F">
              <w:rPr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76B1A6CE" w:rsidR="0CBC8E5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Regras de negócio da movimentação</w:t>
            </w:r>
          </w:p>
        </w:tc>
      </w:tr>
    </w:tbl>
    <w:p w:rsidR="00EB20D6" w:rsidRDefault="00EB20D6" w14:paraId="0C6C2CD5" w14:textId="77777777"/>
    <w:p w:rsidR="00EB20D6" w:rsidRDefault="007139E0" w14:paraId="32A4D661" w14:textId="77777777">
      <w:pPr>
        <w:pStyle w:val="Ttulo4"/>
        <w:numPr>
          <w:ilvl w:val="3"/>
          <w:numId w:val="22"/>
        </w:numPr>
      </w:pPr>
      <w:r>
        <w:t>Sprint Retrospective</w:t>
      </w:r>
    </w:p>
    <w:p w:rsidR="00EB20D6" w:rsidRDefault="00EB20D6" w14:paraId="709E88E4" w14:textId="77777777"/>
    <w:tbl>
      <w:tblPr>
        <w:tblStyle w:val="af1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508C98E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779F8E76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7818863E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633D01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32383082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31B887D9" w14:textId="242F4A14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2139A67F">
              <w:rPr>
                <w:highlight w:val="yellow"/>
              </w:rPr>
              <w:t xml:space="preserve"> 27 de Novembro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48AB213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56D7BFE4" w14:textId="6511BFCE">
            <w:pPr>
              <w:pStyle w:val="Normal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i w:val="1"/>
                <w:iCs w:val="1"/>
              </w:rPr>
              <w:t>Conclusões</w:t>
            </w:r>
            <w:r w:rsidR="7399E509">
              <w:rPr/>
              <w:t xml:space="preserve">: </w:t>
            </w:r>
            <w:r w:rsidRPr="76B1A6CE" w:rsidR="4FEB2227">
              <w:rPr>
                <w:b w:val="1"/>
                <w:bCs w:val="1"/>
              </w:rPr>
              <w:t>As maiores dificuldades durante este sprint foram tanto a implementação da p</w:t>
            </w:r>
            <w:r w:rsidRPr="76B1A6CE" w:rsidR="4FEB2227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 xml:space="preserve">ersistência de mudanças como as </w:t>
            </w:r>
            <w:r w:rsidRPr="76B1A6CE" w:rsidR="69A47350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regras de negócio da movimentação.</w:t>
            </w:r>
          </w:p>
          <w:p w:rsidR="00EB20D6" w:rsidRDefault="00EB20D6" w14:paraId="44F69B9A" w14:textId="77777777"/>
        </w:tc>
      </w:tr>
    </w:tbl>
    <w:p w:rsidR="00EB20D6" w:rsidRDefault="00EB20D6" w14:paraId="5F07D11E" w14:textId="77777777"/>
    <w:p w:rsidR="00EB20D6" w:rsidRDefault="007139E0" w14:paraId="3D20032E" w14:textId="1AC5CBFB">
      <w:pPr>
        <w:pStyle w:val="Ttulo3"/>
        <w:numPr>
          <w:ilvl w:val="2"/>
          <w:numId w:val="22"/>
        </w:numPr>
        <w:rPr/>
      </w:pPr>
      <w:bookmarkStart w:name="_heading=h.q6cmu53e4f21" w:id="22"/>
      <w:bookmarkEnd w:id="22"/>
      <w:r w:rsidR="7399E509">
        <w:rPr/>
        <w:t>Sprint 4 (</w:t>
      </w:r>
      <w:r w:rsidRPr="76B1A6CE" w:rsidR="7565CC87">
        <w:rPr>
          <w:highlight w:val="yellow"/>
        </w:rPr>
        <w:t>27 de Novembro a 11 de Dezembro de 2025</w:t>
      </w:r>
      <w:r w:rsidR="7399E509">
        <w:rPr/>
        <w:t>)</w:t>
      </w:r>
    </w:p>
    <w:p w:rsidR="00EB20D6" w:rsidRDefault="007139E0" w14:paraId="60883066" w14:textId="77777777">
      <w:r>
        <w:t>De seguida encontram-se descritos os principais eventos Scrum da Sprint 4.</w:t>
      </w:r>
    </w:p>
    <w:p w:rsidR="00EB20D6" w:rsidRDefault="007139E0" w14:paraId="5AAFD54F" w14:textId="77777777">
      <w:pPr>
        <w:pStyle w:val="Ttulo4"/>
        <w:numPr>
          <w:ilvl w:val="3"/>
          <w:numId w:val="22"/>
        </w:numPr>
      </w:pPr>
      <w:r>
        <w:t>Sprint Planning</w:t>
      </w:r>
    </w:p>
    <w:p w:rsidR="00EB20D6" w:rsidRDefault="00EB20D6" w14:paraId="41508A3C" w14:textId="77777777"/>
    <w:tbl>
      <w:tblPr>
        <w:tblW w:w="7238" w:type="dxa"/>
        <w:tblInd w:w="0" w:type="dxa"/>
        <w:tblBorders>
          <w:top w:val="single" w:color="C9C9C9" w:themeColor="accent3" w:themeTint="99" w:sz="4" w:space="0"/>
          <w:bottom w:val="single" w:color="C9C9C9" w:themeColor="accent3" w:themeTint="99" w:sz="4" w:space="0"/>
          <w:insideH w:val="single" w:color="C9C9C9" w:themeColor="accent3" w:themeTint="99" w:sz="4" w:space="0"/>
          <w:insideV w:val="single" w:color="C9C9C9" w:themeColor="accent3" w:themeTint="99" w:sz="4" w:space="0"/>
        </w:tblBorders>
        <w:tblLayout w:type="fixed"/>
        <w:tblLook w:val="04A0" w:firstRow="1" w:lastRow="0" w:firstColumn="1" w:lastColumn="0" w:noHBand="0" w:noVBand="1"/>
      </w:tblPr>
      <w:tblGrid>
        <w:gridCol w:w="3458"/>
        <w:gridCol w:w="3780"/>
      </w:tblGrid>
      <w:tr w:rsidR="00EB20D6" w:rsidTr="76B1A6CE" w14:paraId="43D6B1D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8" w:type="dxa"/>
            <w:tcMar/>
          </w:tcPr>
          <w:p w:rsidR="00EB20D6" w:rsidRDefault="00EB20D6" w14:paraId="17DBC151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80" w:type="dxa"/>
            <w:tcMar/>
          </w:tcPr>
          <w:p w:rsidR="00EB20D6" w:rsidRDefault="00EB20D6" w14:paraId="6F8BD81B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1CA7429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8" w:type="dxa"/>
            <w:tcMar/>
          </w:tcPr>
          <w:p w:rsidR="00EB20D6" w:rsidRDefault="007139E0" w14:paraId="65037E2C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80" w:type="dxa"/>
            <w:tcMar/>
          </w:tcPr>
          <w:p w:rsidR="00EB20D6" w:rsidP="76B1A6CE" w:rsidRDefault="007139E0" w14:paraId="0DB71D0B" w14:textId="3D2EDEE1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13096188">
              <w:rPr>
                <w:highlight w:val="yellow"/>
              </w:rPr>
              <w:t xml:space="preserve"> 27 de Novembro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199884D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38" w:type="dxa"/>
            <w:gridSpan w:val="2"/>
            <w:tcMar/>
          </w:tcPr>
          <w:p w:rsidR="00EB20D6" w:rsidP="76B1A6CE" w:rsidRDefault="007139E0" w14:paraId="210DA571" w14:textId="29219B48">
            <w:pPr>
              <w:rPr>
                <w:b w:val="0"/>
                <w:bCs w:val="0"/>
                <w:highlight w:val="yellow"/>
              </w:rPr>
            </w:pPr>
            <w:r w:rsidRPr="76B1A6CE" w:rsidR="7399E509">
              <w:rPr>
                <w:i w:val="1"/>
                <w:iCs w:val="1"/>
              </w:rPr>
              <w:t xml:space="preserve">Sprint </w:t>
            </w:r>
            <w:r w:rsidRPr="76B1A6CE" w:rsidR="7399E509">
              <w:rPr>
                <w:i w:val="1"/>
                <w:iCs w:val="1"/>
              </w:rPr>
              <w:t>Backlog</w:t>
            </w:r>
            <w:r w:rsidR="7399E509">
              <w:rPr/>
              <w:t xml:space="preserve">: </w:t>
            </w:r>
            <w:r w:rsidRPr="76B1A6CE" w:rsidR="7399E509">
              <w:rPr>
                <w:b w:val="0"/>
                <w:bCs w:val="0"/>
                <w:highlight w:val="yellow"/>
              </w:rPr>
              <w:t xml:space="preserve">&lt;retirar do </w:t>
            </w:r>
            <w:r w:rsidRPr="76B1A6CE" w:rsidR="7399E509">
              <w:rPr>
                <w:b w:val="0"/>
                <w:bCs w:val="0"/>
                <w:highlight w:val="yellow"/>
              </w:rPr>
              <w:t>jira</w:t>
            </w:r>
            <w:r w:rsidRPr="76B1A6CE" w:rsidR="7399E509">
              <w:rPr>
                <w:b w:val="0"/>
                <w:bCs w:val="0"/>
                <w:highlight w:val="yellow"/>
              </w:rPr>
              <w:t xml:space="preserve"> a imagem tal como no exemplo do Sprint 1&gt;</w:t>
            </w:r>
          </w:p>
          <w:p w:rsidR="00EB20D6" w:rsidP="76B1A6CE" w:rsidRDefault="00EB20D6" w14:paraId="2613E9C1" w14:textId="689B9F1C">
            <w:pPr>
              <w:pStyle w:val="Normal"/>
            </w:pPr>
            <w:r w:rsidR="470D95C6">
              <w:drawing>
                <wp:inline wp14:editId="34074911" wp14:anchorId="571D1492">
                  <wp:extent cx="4257675" cy="1171575"/>
                  <wp:effectExtent l="0" t="0" r="0" b="0"/>
                  <wp:docPr id="78037598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80375989" name="Picture 780375989"/>
                          <pic:cNvPicPr/>
                        </pic:nvPicPr>
                        <pic:blipFill>
                          <a:blip xmlns:r="http://schemas.openxmlformats.org/officeDocument/2006/relationships" r:embed="rId8746778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20D6" w:rsidRDefault="00EB20D6" w14:paraId="1037B8A3" w14:textId="77777777"/>
    <w:p w:rsidR="00EB20D6" w:rsidRDefault="007139E0" w14:paraId="5C49FB30" w14:textId="77777777">
      <w:pPr>
        <w:pStyle w:val="Ttulo4"/>
        <w:numPr>
          <w:ilvl w:val="3"/>
          <w:numId w:val="22"/>
        </w:numPr>
      </w:pPr>
      <w:r>
        <w:t>Daily Meetings (1 por semana)</w:t>
      </w:r>
    </w:p>
    <w:p w:rsidR="00EB20D6" w:rsidRDefault="00EB20D6" w14:paraId="687C6DE0" w14:textId="77777777"/>
    <w:tbl>
      <w:tblPr>
        <w:tblStyle w:val="af3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5B2F937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58E6DD4E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7D3BEE8F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2D66F4A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4E66A6D1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29D6F929" w14:textId="362B3B5E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2F30F4B6">
              <w:rPr>
                <w:highlight w:val="yellow"/>
              </w:rPr>
              <w:t xml:space="preserve"> 27 de Novembro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16547D9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15F64154" w14:textId="04FFD583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30D09515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6F2DE85A" w14:textId="56A44ECC">
            <w:pPr>
              <w:numPr>
                <w:ilvl w:val="0"/>
                <w:numId w:val="2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60C7F463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P="76B1A6CE" w:rsidRDefault="007139E0" w14:paraId="61974C20" w14:textId="36837931">
            <w:pPr>
              <w:numPr>
                <w:ilvl w:val="0"/>
                <w:numId w:val="2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47061D07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RDefault="007139E0" w14:paraId="4F08695A" w14:textId="77777777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4855FDF2" w14:textId="52430264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980E312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1D5D96D2" w14:textId="573C15BF">
            <w:pPr>
              <w:numPr>
                <w:ilvl w:val="0"/>
                <w:numId w:val="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3B014AC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Persistência de mudanças</w:t>
            </w:r>
          </w:p>
          <w:p w:rsidR="00EB20D6" w:rsidP="76B1A6CE" w:rsidRDefault="007139E0" w14:paraId="660797D8" w14:textId="71EF4CFB">
            <w:pPr>
              <w:numPr>
                <w:ilvl w:val="0"/>
                <w:numId w:val="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12578E91">
              <w:rPr>
                <w:b w:val="0"/>
                <w:bCs w:val="0"/>
                <w:color w:val="000000" w:themeColor="text1" w:themeTint="FF" w:themeShade="FF"/>
              </w:rPr>
              <w:t xml:space="preserve"> Listagem de tarefas concluídas</w:t>
            </w:r>
          </w:p>
          <w:p w:rsidR="00EB20D6" w:rsidRDefault="007139E0" w14:paraId="767AC232" w14:textId="7777777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1A8C2E11" w14:textId="22DE4C3C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3D341AFF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2D19301A" w14:textId="144072C3">
            <w:pPr>
              <w:numPr>
                <w:ilvl w:val="0"/>
                <w:numId w:val="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rFonts w:ascii="Calibri" w:hAnsi="Calibri" w:eastAsia="Calibri" w:cs="Calibri"/>
                <w:noProof w:val="0"/>
                <w:sz w:val="22"/>
                <w:szCs w:val="22"/>
                <w:lang w:val="pt-PT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685F17F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2"/>
                <w:szCs w:val="22"/>
                <w:lang w:val="pt-PT"/>
              </w:rPr>
              <w:t>Regras de negócio da movimentação</w:t>
            </w:r>
          </w:p>
          <w:p w:rsidR="00EB20D6" w:rsidP="76B1A6CE" w:rsidRDefault="007139E0" w14:paraId="3028CBFC" w14:textId="09B1639A">
            <w:pPr>
              <w:numPr>
                <w:ilvl w:val="0"/>
                <w:numId w:val="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 xml:space="preserve">O que vai fazer esta 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147C65D0">
              <w:rPr>
                <w:b w:val="0"/>
                <w:bCs w:val="0"/>
                <w:color w:val="000000" w:themeColor="text1" w:themeTint="FF" w:themeShade="FF"/>
              </w:rPr>
              <w:t xml:space="preserve"> Formulário</w:t>
            </w:r>
            <w:r w:rsidRPr="76B1A6CE" w:rsidR="147C65D0">
              <w:rPr>
                <w:b w:val="0"/>
                <w:bCs w:val="0"/>
                <w:color w:val="000000" w:themeColor="text1" w:themeTint="FF" w:themeShade="FF"/>
              </w:rPr>
              <w:t xml:space="preserve"> de Consulta de Tarefas em Curso (Gestor)</w:t>
            </w:r>
          </w:p>
          <w:p w:rsidR="00EB20D6" w:rsidRDefault="007139E0" w14:paraId="5FCF527D" w14:textId="7777777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3B88899E" w14:textId="77777777"/>
    <w:tbl>
      <w:tblPr>
        <w:tblStyle w:val="af4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69E2BB2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57C0D796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0D142F6F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5039A37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3AE0CD23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77DFF43A" w14:textId="6CCA5FDC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0ADE1C6B">
              <w:rPr>
                <w:highlight w:val="yellow"/>
              </w:rPr>
              <w:t xml:space="preserve"> 04 de Dezembro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27C9759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00EB20D6" w:rsidP="76B1A6CE" w:rsidRDefault="007139E0" w14:paraId="42E9ABF4" w14:textId="6A620D37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608D52DD">
              <w:rPr>
                <w:highlight w:val="yellow"/>
              </w:rPr>
              <w:t xml:space="preserve"> Daniel Rombo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3489D57D" w14:textId="5D822628">
            <w:pPr>
              <w:numPr>
                <w:ilvl w:val="0"/>
                <w:numId w:val="15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28D61B71">
              <w:rPr>
                <w:b w:val="0"/>
                <w:bCs w:val="0"/>
                <w:color w:val="000000" w:themeColor="text1" w:themeTint="FF" w:themeShade="FF"/>
              </w:rPr>
              <w:t>Sprint Review</w:t>
            </w:r>
          </w:p>
          <w:p w:rsidR="00EB20D6" w:rsidP="76B1A6CE" w:rsidRDefault="007139E0" w14:paraId="23C79F17" w14:textId="54404F67">
            <w:pPr>
              <w:numPr>
                <w:ilvl w:val="0"/>
                <w:numId w:val="15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39F0F13A">
              <w:rPr>
                <w:b w:val="0"/>
                <w:bCs w:val="0"/>
                <w:color w:val="000000" w:themeColor="text1" w:themeTint="FF" w:themeShade="FF"/>
              </w:rPr>
              <w:t>Ajustes Finais</w:t>
            </w:r>
          </w:p>
          <w:p w:rsidR="00EB20D6" w:rsidRDefault="007139E0" w14:paraId="3949212A" w14:textId="77777777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518007A5" w14:textId="427034D4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24DE03D">
              <w:rPr>
                <w:highlight w:val="yellow"/>
              </w:rPr>
              <w:t xml:space="preserve"> Francisco Pereira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21BF69E7" w14:textId="3943E8AF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b w:val="0"/>
                <w:bCs w:val="0"/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4C58555">
              <w:rPr>
                <w:b w:val="0"/>
                <w:bCs w:val="0"/>
                <w:color w:val="000000" w:themeColor="text1" w:themeTint="FF" w:themeShade="FF"/>
              </w:rPr>
              <w:t>Listagem de tarefas concluídas</w:t>
            </w:r>
          </w:p>
          <w:p w:rsidR="00EB20D6" w:rsidP="76B1A6CE" w:rsidRDefault="007139E0" w14:paraId="034FE4BF" w14:textId="7200EBD2">
            <w:pPr>
              <w:numPr>
                <w:ilvl w:val="0"/>
                <w:numId w:val="16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58501353">
              <w:rPr>
                <w:b w:val="0"/>
                <w:bCs w:val="0"/>
                <w:color w:val="000000" w:themeColor="text1" w:themeTint="FF" w:themeShade="FF"/>
              </w:rPr>
              <w:t xml:space="preserve"> Previsão de tempo (StoryPoints)</w:t>
            </w:r>
          </w:p>
          <w:p w:rsidR="00EB20D6" w:rsidRDefault="007139E0" w14:paraId="53A9C221" w14:textId="77777777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  <w:p w:rsidR="00EB20D6" w:rsidP="76B1A6CE" w:rsidRDefault="007139E0" w14:paraId="4099A5D1" w14:textId="7FE78A8B">
            <w:pPr>
              <w:pStyle w:val="Normal"/>
              <w:jc w:val="left"/>
            </w:pPr>
            <w:r w:rsidRPr="76B1A6CE" w:rsidR="7399E509">
              <w:rPr>
                <w:highlight w:val="yellow"/>
              </w:rPr>
              <w:t>&lt;</w:t>
            </w:r>
            <w:r w:rsidRPr="76B1A6CE" w:rsidR="0FF10AD0">
              <w:rPr>
                <w:highlight w:val="yellow"/>
              </w:rPr>
              <w:t xml:space="preserve"> Leonel Francisco </w:t>
            </w:r>
            <w:r w:rsidRPr="76B1A6CE" w:rsidR="7399E509">
              <w:rPr>
                <w:highlight w:val="yellow"/>
              </w:rPr>
              <w:t>&gt;</w:t>
            </w:r>
          </w:p>
          <w:p w:rsidR="00EB20D6" w:rsidP="76B1A6CE" w:rsidRDefault="007139E0" w14:paraId="26432F41" w14:textId="19DBEAFA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fez na semana anterior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 xml:space="preserve">: </w:t>
            </w:r>
            <w:r w:rsidRPr="76B1A6CE" w:rsidR="5A9CD0A5">
              <w:rPr>
                <w:b w:val="0"/>
                <w:bCs w:val="0"/>
                <w:color w:val="000000" w:themeColor="text1" w:themeTint="FF" w:themeShade="FF"/>
              </w:rPr>
              <w:t>Formulário de Consulta de Tarefas em Curso (Gestor)</w:t>
            </w:r>
          </w:p>
          <w:p w:rsidR="00EB20D6" w:rsidP="76B1A6CE" w:rsidRDefault="007139E0" w14:paraId="7EA8F5FA" w14:textId="6AA41BD4">
            <w:pPr>
              <w:numPr>
                <w:ilvl w:val="0"/>
                <w:numId w:val="17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after="120" w:line="259" w:lineRule="auto"/>
              <w:jc w:val="left"/>
              <w:rPr>
                <w:color w:val="000000"/>
              </w:rPr>
            </w:pPr>
            <w:r w:rsidRPr="76B1A6CE" w:rsidR="7399E509">
              <w:rPr>
                <w:b w:val="0"/>
                <w:bCs w:val="0"/>
                <w:color w:val="000000" w:themeColor="text1" w:themeTint="FF" w:themeShade="FF"/>
                <w:u w:val="single"/>
              </w:rPr>
              <w:t>O que vai fazer esta semana</w:t>
            </w:r>
            <w:r w:rsidRPr="76B1A6CE" w:rsidR="7399E509">
              <w:rPr>
                <w:b w:val="0"/>
                <w:bCs w:val="0"/>
                <w:color w:val="000000" w:themeColor="text1" w:themeTint="FF" w:themeShade="FF"/>
              </w:rPr>
              <w:t>:</w:t>
            </w:r>
            <w:r w:rsidRPr="76B1A6CE" w:rsidR="478E455B">
              <w:rPr>
                <w:b w:val="0"/>
                <w:bCs w:val="0"/>
                <w:color w:val="000000" w:themeColor="text1" w:themeTint="FF" w:themeShade="FF"/>
              </w:rPr>
              <w:t xml:space="preserve"> Exportação CSV (Gestor)</w:t>
            </w:r>
          </w:p>
          <w:p w:rsidR="00EB20D6" w:rsidRDefault="007139E0" w14:paraId="4AFC9A25" w14:textId="7777777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jc w:val="left"/>
              <w:rPr>
                <w:color w:val="000000"/>
              </w:rPr>
            </w:pPr>
            <w:r>
              <w:rPr>
                <w:b w:val="0"/>
                <w:color w:val="000000"/>
                <w:u w:val="single"/>
              </w:rPr>
              <w:t>Dificuldades que prevê</w:t>
            </w:r>
            <w:r>
              <w:rPr>
                <w:b w:val="0"/>
                <w:color w:val="000000"/>
              </w:rPr>
              <w:t>:</w:t>
            </w:r>
          </w:p>
        </w:tc>
      </w:tr>
    </w:tbl>
    <w:p w:rsidR="00EB20D6" w:rsidRDefault="00EB20D6" w14:paraId="4475AD14" w14:textId="77777777"/>
    <w:p w:rsidR="00EB20D6" w:rsidRDefault="007139E0" w14:paraId="7BCB2666" w14:textId="77777777">
      <w:pPr>
        <w:pStyle w:val="Ttulo4"/>
        <w:numPr>
          <w:ilvl w:val="3"/>
          <w:numId w:val="22"/>
        </w:numPr>
      </w:pPr>
      <w:r>
        <w:t>Sprint Retrospective</w:t>
      </w:r>
    </w:p>
    <w:p w:rsidR="00EB20D6" w:rsidRDefault="00EB20D6" w14:paraId="120C4E94" w14:textId="77777777"/>
    <w:tbl>
      <w:tblPr>
        <w:tblStyle w:val="af5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76B1A6CE" w14:paraId="42AFC42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EB20D6" w14:paraId="271CA723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RDefault="00EB20D6" w14:paraId="75FBE423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76B1A6CE" w14:paraId="3BBF954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  <w:tcMar/>
          </w:tcPr>
          <w:p w:rsidR="00EB20D6" w:rsidRDefault="007139E0" w14:paraId="61873134" w14:textId="77777777">
            <w:r>
              <w:t>Data: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190" w:type="dxa"/>
            <w:tcMar/>
          </w:tcPr>
          <w:p w:rsidR="00EB20D6" w:rsidP="76B1A6CE" w:rsidRDefault="007139E0" w14:paraId="5E3CE486" w14:textId="68CB82AF"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6B1A6CE" w:rsidR="7399E509">
              <w:rPr>
                <w:highlight w:val="yellow"/>
              </w:rPr>
              <w:t>&lt;</w:t>
            </w:r>
            <w:r w:rsidRPr="76B1A6CE" w:rsidR="586C69E9">
              <w:rPr>
                <w:highlight w:val="yellow"/>
              </w:rPr>
              <w:t xml:space="preserve"> 11 de Dezembro de 2025 </w:t>
            </w:r>
            <w:r w:rsidRPr="76B1A6CE" w:rsidR="7399E509">
              <w:rPr>
                <w:highlight w:val="yellow"/>
              </w:rPr>
              <w:t>&gt;</w:t>
            </w:r>
          </w:p>
        </w:tc>
      </w:tr>
      <w:tr w:rsidR="00EB20D6" w:rsidTr="76B1A6CE" w14:paraId="6921993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  <w:tcMar/>
          </w:tcPr>
          <w:p w:rsidR="7399E509" w:rsidRDefault="7399E509" w14:paraId="53A77658" w14:textId="7C00465D">
            <w:r w:rsidRPr="76B1A6CE" w:rsidR="7399E509">
              <w:rPr>
                <w:i w:val="1"/>
                <w:iCs w:val="1"/>
              </w:rPr>
              <w:t>Conclusões</w:t>
            </w:r>
            <w:r w:rsidR="7399E509">
              <w:rPr/>
              <w:t xml:space="preserve">: </w:t>
            </w:r>
            <w:r w:rsidR="3ABCB56F">
              <w:rPr/>
              <w:t xml:space="preserve">Nestas últimas semanas </w:t>
            </w:r>
            <w:r w:rsidR="08B1E586">
              <w:rPr/>
              <w:t>foi mais fácil, porque foi maioritariamente terminar o que faltava do projeto e faze</w:t>
            </w:r>
            <w:r w:rsidR="0B529B86">
              <w:rPr/>
              <w:t>r-lhe alguns últimos ajustes.</w:t>
            </w:r>
          </w:p>
          <w:p w:rsidR="00EB20D6" w:rsidRDefault="00EB20D6" w14:paraId="2D3F0BEC" w14:textId="77777777"/>
        </w:tc>
      </w:tr>
    </w:tbl>
    <w:p w:rsidR="00EB20D6" w:rsidRDefault="00EB20D6" w14:paraId="75CF4315" w14:textId="77777777"/>
    <w:p w:rsidR="00EB20D6" w:rsidRDefault="00EB20D6" w14:paraId="3CB648E9" w14:textId="77777777"/>
    <w:p w:rsidR="00EB20D6" w:rsidRDefault="00EB20D6" w14:paraId="0C178E9E" w14:textId="77777777"/>
    <w:p w:rsidR="00EB20D6" w:rsidRDefault="00EB20D6" w14:paraId="3C0395D3" w14:textId="77777777"/>
    <w:p w:rsidR="00EB20D6" w:rsidRDefault="007139E0" w14:paraId="7DC82D6B" w14:textId="77777777">
      <w:pPr>
        <w:pStyle w:val="Ttulo2"/>
        <w:numPr>
          <w:ilvl w:val="1"/>
          <w:numId w:val="22"/>
        </w:numPr>
      </w:pPr>
      <w:bookmarkStart w:name="_heading=h.xcjlez7i96yf" w:colFirst="0" w:colLast="0" w:id="23"/>
      <w:bookmarkEnd w:id="23"/>
      <w:r>
        <w:rPr>
          <w:i/>
        </w:rPr>
        <w:t>Retrospective Summary</w:t>
      </w:r>
      <w:r>
        <w:t xml:space="preserve"> do Projeto</w:t>
      </w:r>
    </w:p>
    <w:p w:rsidR="00EB20D6" w:rsidRDefault="007139E0" w14:paraId="50ED2090" w14:textId="77777777">
      <w:r>
        <w:rPr>
          <w:highlight w:val="yellow"/>
        </w:rPr>
        <w:t>&lt;preencher a informação de acordo com qualquer aspeto que tenha influenciado o projeto: problemas de negócio, requisitos mal construídos, processos, implementação, gestão de projeto, tecnologia, entre outros)&gt;</w:t>
      </w:r>
    </w:p>
    <w:p w:rsidR="00EB20D6" w:rsidRDefault="00EB20D6" w14:paraId="3254BC2F" w14:textId="77777777"/>
    <w:tbl>
      <w:tblPr>
        <w:tblStyle w:val="af6"/>
        <w:tblW w:w="9856" w:type="dxa"/>
        <w:tblInd w:w="0" w:type="dxa"/>
        <w:tblBorders>
          <w:top w:val="single" w:color="C9C9C9" w:sz="4" w:space="0"/>
          <w:bottom w:val="single" w:color="C9C9C9" w:sz="4" w:space="0"/>
          <w:insideH w:val="single" w:color="C9C9C9" w:sz="4" w:space="0"/>
          <w:insideV w:val="single" w:color="C9C9C9" w:sz="4" w:space="0"/>
        </w:tblBorders>
        <w:tblLayout w:type="fixed"/>
        <w:tblLook w:val="04A0" w:firstRow="1" w:lastRow="0" w:firstColumn="1" w:lastColumn="0" w:noHBand="0" w:noVBand="1"/>
      </w:tblPr>
      <w:tblGrid>
        <w:gridCol w:w="1666"/>
        <w:gridCol w:w="8190"/>
      </w:tblGrid>
      <w:tr w:rsidR="00EB20D6" w:rsidTr="00EB20D6" w14:paraId="651E959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="00EB20D6" w:rsidRDefault="00EB20D6" w14:paraId="269E314A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="00EB20D6" w:rsidRDefault="00EB20D6" w14:paraId="47341341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B20D6" w:rsidTr="00EB20D6" w14:paraId="62B1C6D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129F5C49" w14:textId="77777777">
            <w:r>
              <w:rPr>
                <w:i/>
              </w:rPr>
              <w:t>Things that went well</w:t>
            </w:r>
          </w:p>
        </w:tc>
      </w:tr>
      <w:tr w:rsidR="00EB20D6" w:rsidTr="00EB20D6" w14:paraId="7C7A37E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41EF3CB7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62F4B860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11E6F326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</w:tc>
      </w:tr>
      <w:tr w:rsidR="00EB20D6" w:rsidTr="00EB20D6" w14:paraId="0175BB8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38BF8ADC" w14:textId="77777777">
            <w:r>
              <w:rPr>
                <w:i/>
              </w:rPr>
              <w:t>Things that could have gone better</w:t>
            </w:r>
          </w:p>
        </w:tc>
      </w:tr>
      <w:tr w:rsidR="00EB20D6" w:rsidTr="00EB20D6" w14:paraId="5211613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0697C791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4C8C7053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3C7FAB87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</w:tc>
      </w:tr>
      <w:tr w:rsidR="00EB20D6" w:rsidTr="00EB20D6" w14:paraId="670B003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1CF010A9" w14:textId="77777777">
            <w:r>
              <w:rPr>
                <w:i/>
              </w:rPr>
              <w:t>Things that surprised us</w:t>
            </w:r>
          </w:p>
        </w:tc>
      </w:tr>
      <w:tr w:rsidR="00EB20D6" w:rsidTr="00EB20D6" w14:paraId="4637146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3E7AC96A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5EBB28AF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3118F66F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</w:tc>
      </w:tr>
      <w:tr w:rsidR="00EB20D6" w:rsidTr="00EB20D6" w14:paraId="6163BD8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67D32FE5" w14:textId="77777777">
            <w:r>
              <w:rPr>
                <w:i/>
              </w:rPr>
              <w:t>Lessons learned</w:t>
            </w:r>
          </w:p>
        </w:tc>
      </w:tr>
      <w:tr w:rsidR="00EB20D6" w:rsidTr="00EB20D6" w14:paraId="474CCF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6D620E50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3824433C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3A32F819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</w:tc>
      </w:tr>
      <w:tr w:rsidR="00EB20D6" w:rsidTr="00EB20D6" w14:paraId="6888CB7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25766856" w14:textId="77777777">
            <w:r>
              <w:rPr>
                <w:i/>
              </w:rPr>
              <w:t xml:space="preserve">Final Thoughts </w:t>
            </w:r>
          </w:p>
        </w:tc>
      </w:tr>
      <w:tr w:rsidR="00EB20D6" w:rsidTr="00EB20D6" w14:paraId="0389652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B20D6" w:rsidRDefault="007139E0" w14:paraId="4F4B308B" w14:textId="77777777">
            <w:r>
              <w:rPr>
                <w:i/>
              </w:rPr>
              <w:t>Things to keep</w:t>
            </w:r>
            <w:r>
              <w:t>:</w:t>
            </w:r>
          </w:p>
          <w:p w:rsidR="00EB20D6" w:rsidRDefault="007139E0" w14:paraId="2BA6CFD2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2009AF25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19C2C5B1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2328C898" w14:textId="77777777">
            <w:r>
              <w:rPr>
                <w:i/>
              </w:rPr>
              <w:t>Things to change</w:t>
            </w:r>
            <w:r>
              <w:t>:</w:t>
            </w:r>
          </w:p>
          <w:p w:rsidR="00EB20D6" w:rsidRDefault="007139E0" w14:paraId="6C833BBA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41604220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  <w:p w:rsidR="00EB20D6" w:rsidRDefault="007139E0" w14:paraId="0ADCBBAC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color w:val="000000"/>
              </w:rPr>
            </w:pPr>
            <w:r>
              <w:rPr>
                <w:b w:val="0"/>
                <w:color w:val="000000"/>
              </w:rPr>
              <w:t>...</w:t>
            </w:r>
          </w:p>
        </w:tc>
      </w:tr>
    </w:tbl>
    <w:p w:rsidR="00EB20D6" w:rsidRDefault="00EB20D6" w14:paraId="42EF2083" w14:textId="77777777"/>
    <w:p w:rsidR="00EB20D6" w:rsidRDefault="007139E0" w14:paraId="1157C89D" w14:textId="77777777">
      <w:pPr>
        <w:pStyle w:val="Ttulo1"/>
        <w:numPr>
          <w:ilvl w:val="0"/>
          <w:numId w:val="22"/>
        </w:numPr>
        <w:rPr/>
      </w:pPr>
      <w:bookmarkStart w:name="_heading=h.2862djx5aret" w:id="24"/>
      <w:bookmarkEnd w:id="24"/>
      <w:r w:rsidR="7399E509">
        <w:rPr/>
        <w:t>Conclusão</w:t>
      </w:r>
    </w:p>
    <w:p w:rsidR="3F05EBE3" w:rsidP="76B1A6CE" w:rsidRDefault="3F05EBE3" w14:paraId="255A983F" w14:textId="1F066782">
      <w:pPr>
        <w:pStyle w:val="Normal"/>
      </w:pPr>
      <w:r w:rsidRPr="76B1A6CE" w:rsidR="3F05EBE3">
        <w:rPr>
          <w:rFonts w:ascii="Calibri" w:hAnsi="Calibri" w:eastAsia="Calibri" w:cs="Calibri"/>
          <w:noProof w:val="0"/>
          <w:sz w:val="22"/>
          <w:szCs w:val="22"/>
          <w:lang w:val="pt-PT"/>
        </w:rPr>
        <w:t>O projeto atingiu o final do semestre num estado funcional e estável. Todas as funcionalidades críticas foram implementadas</w:t>
      </w:r>
      <w:r w:rsidRPr="76B1A6CE" w:rsidR="3F05EBE3">
        <w:rPr>
          <w:rFonts w:ascii="Calibri" w:hAnsi="Calibri" w:eastAsia="Calibri" w:cs="Calibri"/>
          <w:noProof w:val="0"/>
          <w:sz w:val="22"/>
          <w:szCs w:val="22"/>
          <w:lang w:val="pt-PT"/>
        </w:rPr>
        <w:t>. A aplicação permite a navegação fluida entre ecrãs e a persistência de dados está assegurada.</w:t>
      </w:r>
    </w:p>
    <w:p w:rsidR="3F05EBE3" w:rsidP="76B1A6CE" w:rsidRDefault="3F05EBE3" w14:paraId="51A96D46" w14:textId="11D06EC8">
      <w:pPr>
        <w:pStyle w:val="Normal"/>
      </w:pPr>
      <w:r w:rsidRPr="76B1A6CE" w:rsidR="3F05EBE3">
        <w:rPr>
          <w:rFonts w:ascii="Calibri" w:hAnsi="Calibri" w:eastAsia="Calibri" w:cs="Calibri"/>
          <w:noProof w:val="0"/>
          <w:sz w:val="22"/>
          <w:szCs w:val="22"/>
          <w:lang w:val="pt-PT"/>
        </w:rPr>
        <w:t>O projeto foi uma excelente oportunidade para consolidar conhecimentos de desenvolvimento móvel e trabalho em equipa. A aplicação final é uma ferramenta robusta que responde ao problema de gestão proposto, apresentando uma interface moderna e intuitiva.</w:t>
      </w:r>
    </w:p>
    <w:p w:rsidR="00EB20D6" w:rsidRDefault="00EB20D6" w14:paraId="7B40C951" w14:textId="77777777"/>
    <w:sectPr w:rsidR="00EB20D6">
      <w:headerReference w:type="default" r:id="rId17"/>
      <w:footerReference w:type="default" r:id="rId18"/>
      <w:pgSz w:w="11906" w:h="16838" w:orient="portrait"/>
      <w:pgMar w:top="1134" w:right="1134" w:bottom="1418" w:left="1134" w:header="709" w:footer="6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96DFF" w:rsidRDefault="00A96DFF" w14:paraId="7DED5CAD" w14:textId="77777777">
      <w:pPr>
        <w:spacing w:after="0" w:line="240" w:lineRule="auto"/>
      </w:pPr>
      <w:r>
        <w:separator/>
      </w:r>
    </w:p>
  </w:endnote>
  <w:endnote w:type="continuationSeparator" w:id="0">
    <w:p w:rsidR="00A96DFF" w:rsidRDefault="00A96DFF" w14:paraId="004B123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w:fontKey="{29779BC4-DC2B-42C5-97FC-0794730A994B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7EA881D9-E5DC-4E69-A4F8-A8B3F10F4290}" r:id="rId2"/>
    <w:embedBold w:fontKey="{7DABDAB5-26BE-4FE6-A81D-B584C80735DE}" r:id="rId3"/>
    <w:embedItalic w:fontKey="{1A3BB98F-F477-4A38-B948-CC40E5FF0756}" r:id="rId4"/>
    <w:embedBoldItalic w:fontKey="{A7678643-9F12-4E16-B896-CFF902A78F94}" r:id="rId5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38AD0E80-5E63-4F63-A4AF-2766F58D5A54}" r:id="rId6"/>
    <w:embedBold w:fontKey="{0F208731-9778-46E8-BBF7-C073BCCF8A96}" r:id="rId7"/>
    <w:embedItalic w:fontKey="{CEF5FFA4-CFF3-407E-BB1A-603187746231}" r:id="rId8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w:fontKey="{CBBAE73D-C788-4643-BD9C-CE58EB67F6F4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Headings CS)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w:fontKey="{1D7A665D-8DFA-4D7F-98E0-B1AE80303734}" r:id="rId1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75847965-A159-44E5-B2C3-82C013AEFCA3}" r:id="rId11"/>
  </w:font>
  <w:font w:name="Andale Sans UI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D0F9A4ED-E2B6-4CCD-A446-7E90BB34C517}" r:id="rId12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59671455-7552-4DD7-A446-78FAEE7F692C}" r:id="rId13"/>
    <w:embedItalic w:fontKey="{D88EEE57-E621-4E70-850B-4BAD6762731E}" r:id="rId14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w:fontKey="{F00F51A6-9629-4456-B344-3884BE875F3C}" r:id="rId15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0D6" w:rsidRDefault="007139E0" w14:paraId="39B6B1D1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  <w:r>
      <w:rPr>
        <w:color w:val="000000"/>
        <w:sz w:val="16"/>
        <w:szCs w:val="16"/>
      </w:rPr>
      <w:t xml:space="preserve">    </w:t>
    </w:r>
  </w:p>
  <w:p w:rsidR="00EB20D6" w:rsidRDefault="00EB20D6" w14:paraId="0C136CF1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0D6" w:rsidRDefault="007139E0" w14:paraId="628FD724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  <w:r>
      <w:rPr>
        <w:color w:val="000000"/>
        <w:sz w:val="16"/>
        <w:szCs w:val="16"/>
      </w:rPr>
      <w:t xml:space="preserve">    </w:t>
    </w:r>
    <w:r>
      <w:rPr>
        <w:color w:val="000000"/>
      </w:rPr>
      <w:t xml:space="preserve">                                                                          Página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de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>
      <w:rPr>
        <w:b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96DFF" w:rsidRDefault="00A96DFF" w14:paraId="21A327C3" w14:textId="77777777">
      <w:pPr>
        <w:spacing w:after="0" w:line="240" w:lineRule="auto"/>
      </w:pPr>
      <w:r>
        <w:separator/>
      </w:r>
    </w:p>
  </w:footnote>
  <w:footnote w:type="continuationSeparator" w:id="0">
    <w:p w:rsidR="00A96DFF" w:rsidRDefault="00A96DFF" w14:paraId="2A45B8D2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0D6" w:rsidRDefault="00EB20D6" w14:paraId="20BD9A1A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76B1A6CE" w:rsidTr="76B1A6CE" w14:paraId="48A480DE">
      <w:trPr>
        <w:trHeight w:val="300"/>
      </w:trPr>
      <w:tc>
        <w:tcPr>
          <w:tcW w:w="3210" w:type="dxa"/>
          <w:tcMar/>
        </w:tcPr>
        <w:p w:rsidR="76B1A6CE" w:rsidP="76B1A6CE" w:rsidRDefault="76B1A6CE" w14:paraId="18F9A294" w14:textId="01E666A4">
          <w:pPr>
            <w:pStyle w:val="Cabealho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76B1A6CE" w:rsidP="76B1A6CE" w:rsidRDefault="76B1A6CE" w14:paraId="7AFBC2B7" w14:textId="66CDD479">
          <w:pPr>
            <w:pStyle w:val="Cabealho"/>
            <w:bidi w:val="0"/>
            <w:jc w:val="center"/>
          </w:pPr>
        </w:p>
      </w:tc>
      <w:tc>
        <w:tcPr>
          <w:tcW w:w="3210" w:type="dxa"/>
          <w:tcMar/>
        </w:tcPr>
        <w:p w:rsidR="76B1A6CE" w:rsidP="76B1A6CE" w:rsidRDefault="76B1A6CE" w14:paraId="71C8FEEC" w14:textId="72C8D7A4">
          <w:pPr>
            <w:pStyle w:val="Cabealho"/>
            <w:bidi w:val="0"/>
            <w:ind w:right="-115"/>
            <w:jc w:val="right"/>
          </w:pPr>
        </w:p>
      </w:tc>
    </w:tr>
  </w:tbl>
  <w:p w:rsidR="76B1A6CE" w:rsidP="76B1A6CE" w:rsidRDefault="76B1A6CE" w14:paraId="10D5907A" w14:textId="1724E6B2">
    <w:pPr>
      <w:pStyle w:val="Cabealho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7">
    <w:nsid w:val="30c2f35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D925A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RespostaMultipla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760FB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057166F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0CDE59E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173C1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3A7671"/>
    <w:multiLevelType w:val="multilevel"/>
    <w:tmpl w:val="FFFFFFFF"/>
    <w:lvl w:ilvl="0">
      <w:start w:val="1"/>
      <w:numFmt w:val="bullet"/>
      <w:lvlText w:val="●"/>
      <w:lvlJc w:val="left"/>
      <w:pPr>
        <w:ind w:left="775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95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15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35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55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75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95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15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35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2049572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6021B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44B3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03A2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345F3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E9678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2" w15:restartNumberingAfterBreak="0">
    <w:nsid w:val="445B278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56428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4" w15:restartNumberingAfterBreak="0">
    <w:nsid w:val="4C6050F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5" w15:restartNumberingAfterBreak="0">
    <w:nsid w:val="4FA408BF"/>
    <w:multiLevelType w:val="multilevel"/>
    <w:tmpl w:val="FFFFFFFF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7AE6E8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962D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8" w15:restartNumberingAfterBreak="0">
    <w:nsid w:val="5D9A1A4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3E683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47F2DB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C72E8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2B53C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1A30D6"/>
    <w:multiLevelType w:val="multilevel"/>
    <w:tmpl w:val="FFFFFFFF"/>
    <w:lvl w:ilvl="0">
      <w:start w:val="1"/>
      <w:numFmt w:val="decimal"/>
      <w:pStyle w:val="Pergunta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item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FF259E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ACAEBDC"/>
    <w:multiLevelType w:val="hybridMultilevel"/>
    <w:tmpl w:val="FFFFFFFF"/>
    <w:lvl w:ilvl="0" w:tplc="B79C5B5E">
      <w:start w:val="1"/>
      <w:numFmt w:val="decimal"/>
      <w:lvlText w:val="%1."/>
      <w:lvlJc w:val="left"/>
      <w:pPr>
        <w:ind w:left="720" w:hanging="360"/>
      </w:pPr>
    </w:lvl>
    <w:lvl w:ilvl="1" w:tplc="7E54E4EA">
      <w:start w:val="1"/>
      <w:numFmt w:val="lowerLetter"/>
      <w:lvlText w:val="%2."/>
      <w:lvlJc w:val="left"/>
      <w:pPr>
        <w:ind w:left="1440" w:hanging="360"/>
      </w:pPr>
    </w:lvl>
    <w:lvl w:ilvl="2" w:tplc="7E445C90">
      <w:start w:val="1"/>
      <w:numFmt w:val="lowerRoman"/>
      <w:lvlText w:val="%3."/>
      <w:lvlJc w:val="right"/>
      <w:pPr>
        <w:ind w:left="2160" w:hanging="180"/>
      </w:pPr>
    </w:lvl>
    <w:lvl w:ilvl="3" w:tplc="92F2D268">
      <w:start w:val="1"/>
      <w:numFmt w:val="decimal"/>
      <w:lvlText w:val="%4."/>
      <w:lvlJc w:val="left"/>
      <w:pPr>
        <w:ind w:left="2880" w:hanging="360"/>
      </w:pPr>
    </w:lvl>
    <w:lvl w:ilvl="4" w:tplc="78863006">
      <w:start w:val="1"/>
      <w:numFmt w:val="lowerLetter"/>
      <w:lvlText w:val="%5."/>
      <w:lvlJc w:val="left"/>
      <w:pPr>
        <w:ind w:left="3600" w:hanging="360"/>
      </w:pPr>
    </w:lvl>
    <w:lvl w:ilvl="5" w:tplc="A5DA285C">
      <w:start w:val="1"/>
      <w:numFmt w:val="lowerRoman"/>
      <w:lvlText w:val="%6."/>
      <w:lvlJc w:val="right"/>
      <w:pPr>
        <w:ind w:left="4320" w:hanging="180"/>
      </w:pPr>
    </w:lvl>
    <w:lvl w:ilvl="6" w:tplc="DD602480">
      <w:start w:val="1"/>
      <w:numFmt w:val="decimal"/>
      <w:lvlText w:val="%7."/>
      <w:lvlJc w:val="left"/>
      <w:pPr>
        <w:ind w:left="5040" w:hanging="360"/>
      </w:pPr>
    </w:lvl>
    <w:lvl w:ilvl="7" w:tplc="A12A65F6">
      <w:start w:val="1"/>
      <w:numFmt w:val="lowerLetter"/>
      <w:lvlText w:val="%8."/>
      <w:lvlJc w:val="left"/>
      <w:pPr>
        <w:ind w:left="5760" w:hanging="360"/>
      </w:pPr>
    </w:lvl>
    <w:lvl w:ilvl="8" w:tplc="0AA2310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BF076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28">
    <w:abstractNumId w:val="27"/>
  </w:num>
  <w:num w:numId="1" w16cid:durableId="97140736">
    <w:abstractNumId w:val="25"/>
  </w:num>
  <w:num w:numId="2" w16cid:durableId="2123454792">
    <w:abstractNumId w:val="0"/>
  </w:num>
  <w:num w:numId="3" w16cid:durableId="788626691">
    <w:abstractNumId w:val="23"/>
  </w:num>
  <w:num w:numId="4" w16cid:durableId="1619871065">
    <w:abstractNumId w:val="24"/>
  </w:num>
  <w:num w:numId="5" w16cid:durableId="882520437">
    <w:abstractNumId w:val="6"/>
  </w:num>
  <w:num w:numId="6" w16cid:durableId="117996505">
    <w:abstractNumId w:val="3"/>
  </w:num>
  <w:num w:numId="7" w16cid:durableId="544833421">
    <w:abstractNumId w:val="21"/>
  </w:num>
  <w:num w:numId="8" w16cid:durableId="575675941">
    <w:abstractNumId w:val="10"/>
  </w:num>
  <w:num w:numId="9" w16cid:durableId="1095176077">
    <w:abstractNumId w:val="16"/>
  </w:num>
  <w:num w:numId="10" w16cid:durableId="229537970">
    <w:abstractNumId w:val="9"/>
  </w:num>
  <w:num w:numId="11" w16cid:durableId="71899511">
    <w:abstractNumId w:val="7"/>
  </w:num>
  <w:num w:numId="12" w16cid:durableId="23672430">
    <w:abstractNumId w:val="4"/>
  </w:num>
  <w:num w:numId="13" w16cid:durableId="732967653">
    <w:abstractNumId w:val="8"/>
  </w:num>
  <w:num w:numId="14" w16cid:durableId="1951158203">
    <w:abstractNumId w:val="26"/>
  </w:num>
  <w:num w:numId="15" w16cid:durableId="1108769467">
    <w:abstractNumId w:val="12"/>
  </w:num>
  <w:num w:numId="16" w16cid:durableId="1826824359">
    <w:abstractNumId w:val="22"/>
  </w:num>
  <w:num w:numId="17" w16cid:durableId="699937078">
    <w:abstractNumId w:val="20"/>
  </w:num>
  <w:num w:numId="18" w16cid:durableId="902178023">
    <w:abstractNumId w:val="14"/>
  </w:num>
  <w:num w:numId="19" w16cid:durableId="268858938">
    <w:abstractNumId w:val="1"/>
  </w:num>
  <w:num w:numId="20" w16cid:durableId="1982928737">
    <w:abstractNumId w:val="5"/>
  </w:num>
  <w:num w:numId="21" w16cid:durableId="384640069">
    <w:abstractNumId w:val="2"/>
  </w:num>
  <w:num w:numId="22" w16cid:durableId="1387528522">
    <w:abstractNumId w:val="15"/>
  </w:num>
  <w:num w:numId="23" w16cid:durableId="1647783656">
    <w:abstractNumId w:val="13"/>
  </w:num>
  <w:num w:numId="24" w16cid:durableId="982194982">
    <w:abstractNumId w:val="11"/>
  </w:num>
  <w:num w:numId="25" w16cid:durableId="1921938147">
    <w:abstractNumId w:val="17"/>
  </w:num>
  <w:num w:numId="26" w16cid:durableId="1576083610">
    <w:abstractNumId w:val="18"/>
  </w:num>
  <w:num w:numId="27" w16cid:durableId="182714814">
    <w:abstractNumId w:val="1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0D6"/>
    <w:rsid w:val="0022665A"/>
    <w:rsid w:val="002A5E39"/>
    <w:rsid w:val="00500103"/>
    <w:rsid w:val="00523AB3"/>
    <w:rsid w:val="007139E0"/>
    <w:rsid w:val="009573EE"/>
    <w:rsid w:val="00A015C1"/>
    <w:rsid w:val="00A45579"/>
    <w:rsid w:val="00A96DFF"/>
    <w:rsid w:val="00AB3A57"/>
    <w:rsid w:val="00B53ECD"/>
    <w:rsid w:val="00B71D80"/>
    <w:rsid w:val="00EB20D6"/>
    <w:rsid w:val="00FA474F"/>
    <w:rsid w:val="01098D87"/>
    <w:rsid w:val="011BDBE7"/>
    <w:rsid w:val="017A6909"/>
    <w:rsid w:val="024DE03D"/>
    <w:rsid w:val="03291DD9"/>
    <w:rsid w:val="034DCDDB"/>
    <w:rsid w:val="03B1B0DB"/>
    <w:rsid w:val="04B4D161"/>
    <w:rsid w:val="04FC23AB"/>
    <w:rsid w:val="05679702"/>
    <w:rsid w:val="05A193CD"/>
    <w:rsid w:val="06153C11"/>
    <w:rsid w:val="0624EAAE"/>
    <w:rsid w:val="067D2D60"/>
    <w:rsid w:val="07322A83"/>
    <w:rsid w:val="0737CA52"/>
    <w:rsid w:val="07BE5C78"/>
    <w:rsid w:val="07FD2DAF"/>
    <w:rsid w:val="08B1E586"/>
    <w:rsid w:val="08F8DF4E"/>
    <w:rsid w:val="0952C848"/>
    <w:rsid w:val="097883C9"/>
    <w:rsid w:val="0980E312"/>
    <w:rsid w:val="09CAAE5D"/>
    <w:rsid w:val="0A30B4DE"/>
    <w:rsid w:val="0A408445"/>
    <w:rsid w:val="0A56FE80"/>
    <w:rsid w:val="0ADE1C6B"/>
    <w:rsid w:val="0AF612F8"/>
    <w:rsid w:val="0B529B86"/>
    <w:rsid w:val="0B880AF7"/>
    <w:rsid w:val="0BABF4FE"/>
    <w:rsid w:val="0C36B262"/>
    <w:rsid w:val="0C401B1D"/>
    <w:rsid w:val="0CBC8E5F"/>
    <w:rsid w:val="0DE1D881"/>
    <w:rsid w:val="0E17A595"/>
    <w:rsid w:val="0E946BAB"/>
    <w:rsid w:val="0EF3ED9B"/>
    <w:rsid w:val="0F24B7D7"/>
    <w:rsid w:val="0FA7F6AD"/>
    <w:rsid w:val="0FF10AD0"/>
    <w:rsid w:val="10395CEC"/>
    <w:rsid w:val="1098BA82"/>
    <w:rsid w:val="1098BB86"/>
    <w:rsid w:val="11D3A0D7"/>
    <w:rsid w:val="12578E91"/>
    <w:rsid w:val="12BFD9A0"/>
    <w:rsid w:val="13096188"/>
    <w:rsid w:val="132D7522"/>
    <w:rsid w:val="14063949"/>
    <w:rsid w:val="1452B795"/>
    <w:rsid w:val="147C65D0"/>
    <w:rsid w:val="159BDEB2"/>
    <w:rsid w:val="16813223"/>
    <w:rsid w:val="16BD2D38"/>
    <w:rsid w:val="16CDAB12"/>
    <w:rsid w:val="16EF3B67"/>
    <w:rsid w:val="17A0A0DC"/>
    <w:rsid w:val="17FE5FCF"/>
    <w:rsid w:val="186D0DF8"/>
    <w:rsid w:val="18CF1112"/>
    <w:rsid w:val="18EE2CAF"/>
    <w:rsid w:val="1933F742"/>
    <w:rsid w:val="199522F8"/>
    <w:rsid w:val="199A250C"/>
    <w:rsid w:val="1A394717"/>
    <w:rsid w:val="1ABDA074"/>
    <w:rsid w:val="1CF35064"/>
    <w:rsid w:val="1D20F861"/>
    <w:rsid w:val="1D9EA7B4"/>
    <w:rsid w:val="1DADF977"/>
    <w:rsid w:val="1DE53FBE"/>
    <w:rsid w:val="1EF67DCE"/>
    <w:rsid w:val="1F363D4F"/>
    <w:rsid w:val="1F52D3F3"/>
    <w:rsid w:val="1F767055"/>
    <w:rsid w:val="2045273C"/>
    <w:rsid w:val="20488E5E"/>
    <w:rsid w:val="205F4795"/>
    <w:rsid w:val="2061DAC1"/>
    <w:rsid w:val="2139A67F"/>
    <w:rsid w:val="213F6EC1"/>
    <w:rsid w:val="2151D411"/>
    <w:rsid w:val="2167586A"/>
    <w:rsid w:val="21A14ACC"/>
    <w:rsid w:val="223EC26A"/>
    <w:rsid w:val="2373738F"/>
    <w:rsid w:val="23E56E84"/>
    <w:rsid w:val="23F70CF4"/>
    <w:rsid w:val="242A5771"/>
    <w:rsid w:val="243FED00"/>
    <w:rsid w:val="24A25F04"/>
    <w:rsid w:val="2533EAA3"/>
    <w:rsid w:val="25F601DD"/>
    <w:rsid w:val="265F1BF3"/>
    <w:rsid w:val="26A49DB3"/>
    <w:rsid w:val="276AD8D3"/>
    <w:rsid w:val="2840DFDA"/>
    <w:rsid w:val="28D61B71"/>
    <w:rsid w:val="28E7EDF9"/>
    <w:rsid w:val="2915A39E"/>
    <w:rsid w:val="2A3C3DEC"/>
    <w:rsid w:val="2A6F58C5"/>
    <w:rsid w:val="2A7AD57C"/>
    <w:rsid w:val="2AB29529"/>
    <w:rsid w:val="2B282914"/>
    <w:rsid w:val="2BC1A78B"/>
    <w:rsid w:val="2D75954A"/>
    <w:rsid w:val="2DF00377"/>
    <w:rsid w:val="2E18B7DE"/>
    <w:rsid w:val="2E3E598A"/>
    <w:rsid w:val="2EC32100"/>
    <w:rsid w:val="2EDF9898"/>
    <w:rsid w:val="2F242690"/>
    <w:rsid w:val="2F265288"/>
    <w:rsid w:val="2F30F4B6"/>
    <w:rsid w:val="2F358DDF"/>
    <w:rsid w:val="30D09515"/>
    <w:rsid w:val="31175F7D"/>
    <w:rsid w:val="312A6028"/>
    <w:rsid w:val="3174CF34"/>
    <w:rsid w:val="31D3F41B"/>
    <w:rsid w:val="32BF3D5D"/>
    <w:rsid w:val="32E30511"/>
    <w:rsid w:val="3303CF91"/>
    <w:rsid w:val="33590A3D"/>
    <w:rsid w:val="3476509B"/>
    <w:rsid w:val="34D41690"/>
    <w:rsid w:val="34E087E0"/>
    <w:rsid w:val="3501BE58"/>
    <w:rsid w:val="353CA5DD"/>
    <w:rsid w:val="3622CC17"/>
    <w:rsid w:val="36853B76"/>
    <w:rsid w:val="38ABD804"/>
    <w:rsid w:val="38E2544C"/>
    <w:rsid w:val="397617BE"/>
    <w:rsid w:val="39859A73"/>
    <w:rsid w:val="39A2FF68"/>
    <w:rsid w:val="39A66491"/>
    <w:rsid w:val="39F0F13A"/>
    <w:rsid w:val="39F6FFBE"/>
    <w:rsid w:val="3A23EF8D"/>
    <w:rsid w:val="3A51382B"/>
    <w:rsid w:val="3ABCB56F"/>
    <w:rsid w:val="3AE38F8F"/>
    <w:rsid w:val="3B014AC9"/>
    <w:rsid w:val="3B6E2202"/>
    <w:rsid w:val="3C6B2E4C"/>
    <w:rsid w:val="3CA1B1DA"/>
    <w:rsid w:val="3CDBF541"/>
    <w:rsid w:val="3D1F37D5"/>
    <w:rsid w:val="3D341AFF"/>
    <w:rsid w:val="3DC36B9B"/>
    <w:rsid w:val="3E1E7331"/>
    <w:rsid w:val="3E5A6294"/>
    <w:rsid w:val="3EC002D8"/>
    <w:rsid w:val="3F05EBE3"/>
    <w:rsid w:val="3F0E3582"/>
    <w:rsid w:val="3F8BD379"/>
    <w:rsid w:val="3F9E77B4"/>
    <w:rsid w:val="400313D9"/>
    <w:rsid w:val="4019C7F7"/>
    <w:rsid w:val="4035C323"/>
    <w:rsid w:val="41A6F67F"/>
    <w:rsid w:val="41A7A132"/>
    <w:rsid w:val="420C1BAE"/>
    <w:rsid w:val="4213C7F0"/>
    <w:rsid w:val="423DF2FF"/>
    <w:rsid w:val="424CF8F8"/>
    <w:rsid w:val="42689709"/>
    <w:rsid w:val="4287963B"/>
    <w:rsid w:val="448737BF"/>
    <w:rsid w:val="44A75B78"/>
    <w:rsid w:val="44A85516"/>
    <w:rsid w:val="453DA72E"/>
    <w:rsid w:val="459AE246"/>
    <w:rsid w:val="45B71222"/>
    <w:rsid w:val="45CCA34A"/>
    <w:rsid w:val="45E579A5"/>
    <w:rsid w:val="467EDBC7"/>
    <w:rsid w:val="46C68810"/>
    <w:rsid w:val="47061D07"/>
    <w:rsid w:val="470D95C6"/>
    <w:rsid w:val="473D0D8E"/>
    <w:rsid w:val="478E455B"/>
    <w:rsid w:val="480BC50F"/>
    <w:rsid w:val="481C0557"/>
    <w:rsid w:val="48BE39D0"/>
    <w:rsid w:val="4950174C"/>
    <w:rsid w:val="4A34A577"/>
    <w:rsid w:val="4A8B85DE"/>
    <w:rsid w:val="4ACAF80A"/>
    <w:rsid w:val="4AEBEEA6"/>
    <w:rsid w:val="4B28B1B9"/>
    <w:rsid w:val="4B4AE71E"/>
    <w:rsid w:val="4B7C54BF"/>
    <w:rsid w:val="4B92CB17"/>
    <w:rsid w:val="4BF859CC"/>
    <w:rsid w:val="4C9858FF"/>
    <w:rsid w:val="4D627889"/>
    <w:rsid w:val="4E8F6D71"/>
    <w:rsid w:val="4ED6B50D"/>
    <w:rsid w:val="4F3557A1"/>
    <w:rsid w:val="4F366A73"/>
    <w:rsid w:val="4FEB2227"/>
    <w:rsid w:val="4FEC32A0"/>
    <w:rsid w:val="500189B5"/>
    <w:rsid w:val="50867AD9"/>
    <w:rsid w:val="50ED8875"/>
    <w:rsid w:val="51DA16AE"/>
    <w:rsid w:val="52905F2F"/>
    <w:rsid w:val="533EA7E8"/>
    <w:rsid w:val="53D2E049"/>
    <w:rsid w:val="54A8FD08"/>
    <w:rsid w:val="54C58555"/>
    <w:rsid w:val="557964D3"/>
    <w:rsid w:val="5594D9CE"/>
    <w:rsid w:val="55AE616A"/>
    <w:rsid w:val="56A2087D"/>
    <w:rsid w:val="56AC66B7"/>
    <w:rsid w:val="570846B8"/>
    <w:rsid w:val="57DA28F4"/>
    <w:rsid w:val="580FE222"/>
    <w:rsid w:val="58501353"/>
    <w:rsid w:val="586C69E9"/>
    <w:rsid w:val="5872DD63"/>
    <w:rsid w:val="5940E754"/>
    <w:rsid w:val="598822C3"/>
    <w:rsid w:val="59E36524"/>
    <w:rsid w:val="5A3C8349"/>
    <w:rsid w:val="5A9CD0A5"/>
    <w:rsid w:val="5AF38CC6"/>
    <w:rsid w:val="5B773E68"/>
    <w:rsid w:val="5CAF6728"/>
    <w:rsid w:val="5CEEBE0D"/>
    <w:rsid w:val="5D994C78"/>
    <w:rsid w:val="5E20B4EC"/>
    <w:rsid w:val="5E47C56E"/>
    <w:rsid w:val="5E4EB1E1"/>
    <w:rsid w:val="5ECB956D"/>
    <w:rsid w:val="5EFD137E"/>
    <w:rsid w:val="5F6C0868"/>
    <w:rsid w:val="5FBBAE56"/>
    <w:rsid w:val="5FFD7546"/>
    <w:rsid w:val="608D52DD"/>
    <w:rsid w:val="60A30265"/>
    <w:rsid w:val="60C31AF4"/>
    <w:rsid w:val="60C7F463"/>
    <w:rsid w:val="625B1E11"/>
    <w:rsid w:val="629D5FBA"/>
    <w:rsid w:val="63235D9E"/>
    <w:rsid w:val="6325337D"/>
    <w:rsid w:val="63961A39"/>
    <w:rsid w:val="63C997C1"/>
    <w:rsid w:val="6429F830"/>
    <w:rsid w:val="644EF8E6"/>
    <w:rsid w:val="645DF747"/>
    <w:rsid w:val="6498EC68"/>
    <w:rsid w:val="65067070"/>
    <w:rsid w:val="651B36AD"/>
    <w:rsid w:val="65396F14"/>
    <w:rsid w:val="65641842"/>
    <w:rsid w:val="65E7472C"/>
    <w:rsid w:val="665A027C"/>
    <w:rsid w:val="67244B9A"/>
    <w:rsid w:val="6808D195"/>
    <w:rsid w:val="680E256B"/>
    <w:rsid w:val="685F17F6"/>
    <w:rsid w:val="68600940"/>
    <w:rsid w:val="68641BFA"/>
    <w:rsid w:val="687A6DFC"/>
    <w:rsid w:val="699B74AA"/>
    <w:rsid w:val="69A47350"/>
    <w:rsid w:val="6A6D7E45"/>
    <w:rsid w:val="6A70F192"/>
    <w:rsid w:val="6B9D1BA5"/>
    <w:rsid w:val="6C359D71"/>
    <w:rsid w:val="6C5E3D48"/>
    <w:rsid w:val="6CF15B11"/>
    <w:rsid w:val="6D0DB734"/>
    <w:rsid w:val="6D129BE4"/>
    <w:rsid w:val="6DF7A9C7"/>
    <w:rsid w:val="6E0ABA3B"/>
    <w:rsid w:val="6F8E1C5E"/>
    <w:rsid w:val="6FB96F99"/>
    <w:rsid w:val="6FF6C096"/>
    <w:rsid w:val="6FF92BA6"/>
    <w:rsid w:val="70110BE1"/>
    <w:rsid w:val="70815A0A"/>
    <w:rsid w:val="70A02E25"/>
    <w:rsid w:val="70A3C57E"/>
    <w:rsid w:val="70A43E4E"/>
    <w:rsid w:val="70B98203"/>
    <w:rsid w:val="71157220"/>
    <w:rsid w:val="71583EBC"/>
    <w:rsid w:val="718AD13C"/>
    <w:rsid w:val="719EFC25"/>
    <w:rsid w:val="71EEBCFA"/>
    <w:rsid w:val="72A137CE"/>
    <w:rsid w:val="7399E509"/>
    <w:rsid w:val="73A9365C"/>
    <w:rsid w:val="7465BFF6"/>
    <w:rsid w:val="7490EC5D"/>
    <w:rsid w:val="74FECAD0"/>
    <w:rsid w:val="7500F1B2"/>
    <w:rsid w:val="7565CC87"/>
    <w:rsid w:val="75F3FD50"/>
    <w:rsid w:val="76515062"/>
    <w:rsid w:val="766F344E"/>
    <w:rsid w:val="76B07070"/>
    <w:rsid w:val="76B1A6CE"/>
    <w:rsid w:val="76B9794D"/>
    <w:rsid w:val="76E99E47"/>
    <w:rsid w:val="7729B2EC"/>
    <w:rsid w:val="78465D69"/>
    <w:rsid w:val="78550DE6"/>
    <w:rsid w:val="787F5425"/>
    <w:rsid w:val="78A07D6C"/>
    <w:rsid w:val="79684D39"/>
    <w:rsid w:val="79874F55"/>
    <w:rsid w:val="79ED7AF6"/>
    <w:rsid w:val="7A897A47"/>
    <w:rsid w:val="7AFF668B"/>
    <w:rsid w:val="7B4B1169"/>
    <w:rsid w:val="7BA75292"/>
    <w:rsid w:val="7BD1D33D"/>
    <w:rsid w:val="7C18FDDC"/>
    <w:rsid w:val="7C254845"/>
    <w:rsid w:val="7CAA3D1D"/>
    <w:rsid w:val="7D093B74"/>
    <w:rsid w:val="7D15305F"/>
    <w:rsid w:val="7D5A82B8"/>
    <w:rsid w:val="7D8D06D6"/>
    <w:rsid w:val="7D902981"/>
    <w:rsid w:val="7E024579"/>
    <w:rsid w:val="7E46B256"/>
    <w:rsid w:val="7E81510D"/>
    <w:rsid w:val="7E9999A3"/>
    <w:rsid w:val="7E9EFE27"/>
    <w:rsid w:val="7EC77835"/>
    <w:rsid w:val="7F767BCC"/>
    <w:rsid w:val="7FFF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3990C9"/>
  <w15:docId w15:val="{C7150B4E-1FD3-4B36-A94F-76651EBF970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pt-PT" w:eastAsia="ja-JP" w:bidi="ar-SA"/>
      </w:rPr>
    </w:rPrDefault>
    <w:pPrDefault>
      <w:pPr>
        <w:spacing w:after="12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ageBreakBefore/>
      <w:spacing w:before="360"/>
      <w:ind w:left="431" w:hanging="431"/>
      <w:outlineLvl w:val="0"/>
    </w:pPr>
    <w:rPr>
      <w:b/>
      <w:smallCaps/>
      <w:color w:val="2E75B5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20"/>
      <w:ind w:left="576" w:hanging="576"/>
      <w:outlineLvl w:val="1"/>
    </w:pPr>
    <w:rPr>
      <w:b/>
      <w:color w:val="2E75B5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/>
      <w:ind w:left="720" w:hanging="720"/>
      <w:outlineLvl w:val="2"/>
    </w:pPr>
    <w:rPr>
      <w:color w:val="2E75B5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/>
      <w:ind w:left="864" w:hanging="864"/>
      <w:outlineLvl w:val="3"/>
    </w:pPr>
    <w:rPr>
      <w:i/>
      <w:color w:val="2E75B5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E75B5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E4D78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styleId="Code" w:customStyle="1">
    <w:name w:val="Code"/>
    <w:basedOn w:val="Tipodeletrapredefinidodopargrafo"/>
    <w:rsid w:val="000118FB"/>
    <w:rPr>
      <w:rFonts w:ascii="Lucida Console" w:hAnsi="Lucida Console" w:eastAsia="Lucida Console" w:cs="Lucida Console"/>
    </w:rPr>
  </w:style>
  <w:style w:type="paragraph" w:styleId="CodeBlock" w:customStyle="1">
    <w:name w:val="Code Block"/>
    <w:basedOn w:val="Normal"/>
    <w:rsid w:val="000118FB"/>
    <w:pPr>
      <w:keepNext/>
      <w:pBdr>
        <w:top w:val="single" w:color="000000" w:sz="2" w:space="1"/>
        <w:left w:val="single" w:color="000000" w:sz="2" w:space="1"/>
        <w:bottom w:val="single" w:color="000000" w:sz="2" w:space="1"/>
        <w:right w:val="single" w:color="000000" w:sz="2" w:space="1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hAnsi="Arial" w:eastAsia="Arial" w:cs="Arial"/>
      <w:color w:val="000000"/>
      <w:kern w:val="3"/>
      <w:sz w:val="24"/>
      <w:szCs w:val="24"/>
      <w:lang w:val="en-US" w:bidi="en-US"/>
    </w:rPr>
  </w:style>
  <w:style w:type="paragraph" w:styleId="CodeBlockTrans" w:customStyle="1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styleId="CodeBox" w:customStyle="1">
    <w:name w:val="Code Box"/>
    <w:basedOn w:val="Normal"/>
    <w:link w:val="CodeBoxChar"/>
    <w:qFormat/>
    <w:rsid w:val="00E706EF"/>
    <w:pPr>
      <w:keepNext/>
      <w:keepLines/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hAnsi="Lucida Console" w:eastAsia="Arial" w:cs="Arial"/>
      <w:noProof/>
      <w:color w:val="000000"/>
      <w:kern w:val="3"/>
      <w:sz w:val="24"/>
      <w:szCs w:val="24"/>
      <w:lang w:val="en-GB" w:eastAsia="pt-PT"/>
    </w:rPr>
  </w:style>
  <w:style w:type="character" w:styleId="CodeBoxChar" w:customStyle="1">
    <w:name w:val="Code Box Char"/>
    <w:basedOn w:val="Tipodeletrapredefinidodopargrafo"/>
    <w:link w:val="CodeBox"/>
    <w:rsid w:val="00E706EF"/>
    <w:rPr>
      <w:rFonts w:ascii="Lucida Console" w:hAnsi="Lucida Console" w:eastAsia="Arial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styleId="Ttulo1Carter" w:customStyle="1">
    <w:name w:val="Título 1 Caráter"/>
    <w:basedOn w:val="Tipodeletrapredefinidodopargrafo"/>
    <w:uiPriority w:val="9"/>
    <w:rsid w:val="00313990"/>
    <w:rPr>
      <w:rFonts w:cs="Times New Roman (Headings CS)" w:asciiTheme="majorHAnsi" w:hAnsiTheme="majorHAnsi" w:eastAsiaTheme="majorEastAsia"/>
      <w:b/>
      <w:smallCaps/>
      <w:color w:val="2E74B5" w:themeColor="accent1" w:themeShade="BF"/>
      <w:sz w:val="36"/>
      <w:szCs w:val="32"/>
    </w:rPr>
  </w:style>
  <w:style w:type="character" w:styleId="Ttulo2Carter" w:customStyle="1">
    <w:name w:val="Título 2 Caráter"/>
    <w:basedOn w:val="Tipodeletrapredefinidodopargrafo"/>
    <w:uiPriority w:val="9"/>
    <w:rsid w:val="00721AAD"/>
    <w:rPr>
      <w:rFonts w:asciiTheme="majorHAnsi" w:hAnsiTheme="majorHAnsi" w:eastAsiaTheme="majorEastAsia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Standard" w:customStyle="1">
    <w:name w:val="Standard"/>
    <w:rsid w:val="008F6BAB"/>
    <w:pPr>
      <w:suppressAutoHyphens/>
      <w:autoSpaceDN w:val="0"/>
      <w:spacing w:line="360" w:lineRule="auto"/>
      <w:textAlignment w:val="baseline"/>
    </w:pPr>
    <w:rPr>
      <w:rFonts w:ascii="Arial" w:hAnsi="Arial" w:eastAsia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hAnsi="Verdana" w:eastAsia="Times New Roman" w:cs="Times New Roman"/>
      <w:sz w:val="20"/>
      <w:szCs w:val="24"/>
    </w:rPr>
  </w:style>
  <w:style w:type="character" w:styleId="CorpodetextoCarter" w:customStyle="1">
    <w:name w:val="Corpo de texto Caráter"/>
    <w:basedOn w:val="Tipodeletrapredefinidodopargrafo"/>
    <w:link w:val="Corpodetexto"/>
    <w:rsid w:val="008F6BAB"/>
    <w:rPr>
      <w:rFonts w:ascii="Verdana" w:hAnsi="Verdana" w:eastAsia="Times New Roman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styleId="Codigo" w:customStyle="1">
    <w:name w:val="Codigo"/>
    <w:basedOn w:val="Normal"/>
    <w:qFormat/>
    <w:rsid w:val="0074180D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40" w:after="40" w:line="240" w:lineRule="auto"/>
      <w:ind w:left="142"/>
    </w:pPr>
    <w:rPr>
      <w:rFonts w:ascii="Courier New" w:hAnsi="Courier New" w:eastAsia="Times New Roman" w:cs="Courier New"/>
      <w:noProof/>
      <w:sz w:val="20"/>
      <w:szCs w:val="20"/>
      <w:lang w:val="en-US"/>
    </w:rPr>
  </w:style>
  <w:style w:type="paragraph" w:styleId="LinhaCodigo" w:customStyle="1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hAnsi="Courier New" w:eastAsia="MS Mincho" w:cs="Courier New"/>
      <w:sz w:val="18"/>
      <w:szCs w:val="20"/>
      <w:lang w:eastAsia="pt-PT"/>
    </w:rPr>
  </w:style>
  <w:style w:type="paragraph" w:styleId="Pergunta" w:customStyle="1">
    <w:name w:val="Pergunta"/>
    <w:basedOn w:val="PargrafodaLista"/>
    <w:qFormat/>
    <w:rsid w:val="00544475"/>
    <w:pPr>
      <w:keepNext/>
      <w:numPr>
        <w:numId w:val="3"/>
      </w:numPr>
      <w:spacing w:before="120" w:line="240" w:lineRule="auto"/>
      <w:ind w:left="714" w:hanging="357"/>
    </w:pPr>
  </w:style>
  <w:style w:type="paragraph" w:styleId="RespostaMultipla" w:customStyle="1">
    <w:name w:val="Resposta Multipla"/>
    <w:basedOn w:val="Corpodetexto"/>
    <w:qFormat/>
    <w:rsid w:val="000203B2"/>
    <w:pPr>
      <w:keepLines/>
      <w:numPr>
        <w:ilvl w:val="1"/>
        <w:numId w:val="2"/>
      </w:numPr>
      <w:tabs>
        <w:tab w:val="left" w:pos="360"/>
      </w:tabs>
      <w:suppressAutoHyphens/>
      <w:spacing w:before="60" w:after="0" w:line="276" w:lineRule="auto"/>
    </w:pPr>
    <w:rPr>
      <w:rFonts w:ascii="Courier New" w:hAnsi="Courier New" w:eastAsia="MS Mincho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styleId="RodapCarter" w:customStyle="1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styleId="Ttulo3Carter" w:customStyle="1">
    <w:name w:val="Título 3 Caráter"/>
    <w:basedOn w:val="Tipodeletrapredefinidodopargrafo"/>
    <w:uiPriority w:val="9"/>
    <w:rsid w:val="00AC33A9"/>
    <w:rPr>
      <w:rFonts w:asciiTheme="majorHAnsi" w:hAnsiTheme="majorHAnsi" w:eastAsiaTheme="majorEastAsia" w:cstheme="majorBidi"/>
      <w:color w:val="2E74B5" w:themeColor="accent1" w:themeShade="BF"/>
      <w:sz w:val="24"/>
      <w:szCs w:val="24"/>
    </w:rPr>
  </w:style>
  <w:style w:type="paragraph" w:styleId="item" w:customStyle="1">
    <w:name w:val="item"/>
    <w:basedOn w:val="PargrafodaLista"/>
    <w:link w:val="itemChar"/>
    <w:qFormat/>
    <w:rsid w:val="00521789"/>
    <w:pPr>
      <w:keepNext/>
      <w:numPr>
        <w:ilvl w:val="1"/>
        <w:numId w:val="3"/>
      </w:numPr>
      <w:spacing w:line="240" w:lineRule="auto"/>
      <w:ind w:left="1134" w:hanging="425"/>
      <w:contextualSpacing w:val="0"/>
    </w:pPr>
  </w:style>
  <w:style w:type="paragraph" w:styleId="ltimoitem" w:customStyle="1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styleId="PargrafodaListaCarter" w:customStyle="1">
    <w:name w:val="Parágrafo da Lista Caráter"/>
    <w:basedOn w:val="Tipodeletrapredefinidodopargrafo"/>
    <w:link w:val="PargrafodaLista"/>
    <w:uiPriority w:val="34"/>
    <w:rsid w:val="004458C9"/>
  </w:style>
  <w:style w:type="character" w:styleId="itemChar" w:customStyle="1">
    <w:name w:val="item Char"/>
    <w:basedOn w:val="PargrafodaListaCarter"/>
    <w:link w:val="item"/>
    <w:rsid w:val="00521789"/>
  </w:style>
  <w:style w:type="character" w:styleId="ltimoitemChar" w:customStyle="1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styleId="TableContents" w:customStyle="1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hAnsi="Times New Roman" w:eastAsia="Andale Sans UI" w:cs="Tahoma"/>
      <w:color w:val="auto"/>
    </w:rPr>
  </w:style>
  <w:style w:type="character" w:styleId="Ttulo4Carter" w:customStyle="1">
    <w:name w:val="Título 4 Caráter"/>
    <w:basedOn w:val="Tipodeletrapredefinidodopargrafo"/>
    <w:uiPriority w:val="9"/>
    <w:rsid w:val="001013C0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tulo5Carter" w:customStyle="1">
    <w:name w:val="Título 5 Caráter"/>
    <w:basedOn w:val="Tipodeletrapredefinidodopargrafo"/>
    <w:uiPriority w:val="9"/>
    <w:rsid w:val="00033870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Ttulo6Carter" w:customStyle="1">
    <w:name w:val="Título 6 Caráter"/>
    <w:basedOn w:val="Tipodeletrapredefinidodopargrafo"/>
    <w:uiPriority w:val="9"/>
    <w:semiHidden/>
    <w:rsid w:val="00033870"/>
    <w:rPr>
      <w:rFonts w:asciiTheme="majorHAnsi" w:hAnsiTheme="majorHAnsi" w:eastAsiaTheme="majorEastAsia" w:cstheme="majorBidi"/>
      <w:color w:val="1F4D78" w:themeColor="accent1" w:themeShade="7F"/>
    </w:rPr>
  </w:style>
  <w:style w:type="character" w:styleId="Ttulo7Carter" w:customStyle="1">
    <w:name w:val="Título 7 Caráter"/>
    <w:basedOn w:val="Tipodeletrapredefinidodopargrafo"/>
    <w:link w:val="Ttulo7"/>
    <w:uiPriority w:val="9"/>
    <w:semiHidden/>
    <w:rsid w:val="00033870"/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character" w:styleId="Ttulo8Carter" w:customStyle="1">
    <w:name w:val="Título 8 Caráter"/>
    <w:basedOn w:val="Tipodeletrapredefinidodopargrafo"/>
    <w:link w:val="Ttulo8"/>
    <w:uiPriority w:val="9"/>
    <w:semiHidden/>
    <w:rsid w:val="00033870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Ttulo9Carter" w:customStyle="1">
    <w:name w:val="Título 9 Caráter"/>
    <w:basedOn w:val="Tipodeletrapredefinidodopargrafo"/>
    <w:link w:val="Ttulo9"/>
    <w:uiPriority w:val="9"/>
    <w:semiHidden/>
    <w:rsid w:val="0003387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color="B4C6E7" w:themeColor="accent5" w:themeTint="66" w:sz="4" w:space="0"/>
        <w:left w:val="single" w:color="B4C6E7" w:themeColor="accent5" w:themeTint="66" w:sz="4" w:space="0"/>
        <w:bottom w:val="single" w:color="B4C6E7" w:themeColor="accent5" w:themeTint="66" w:sz="4" w:space="0"/>
        <w:right w:val="single" w:color="B4C6E7" w:themeColor="accent5" w:themeTint="66" w:sz="4" w:space="0"/>
        <w:insideH w:val="single" w:color="B4C6E7" w:themeColor="accent5" w:themeTint="66" w:sz="4" w:space="0"/>
        <w:insideV w:val="single" w:color="B4C6E7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color="9CC2E5" w:themeColor="accent1" w:themeTint="99" w:sz="4" w:space="0"/>
        <w:bottom w:val="single" w:color="9CC2E5" w:themeColor="accent1" w:themeTint="99" w:sz="4" w:space="0"/>
        <w:insideH w:val="single" w:color="9CC2E5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next w:val="Normal"/>
    <w:uiPriority w:val="39"/>
    <w:unhideWhenUsed/>
    <w:qFormat/>
    <w:rsid w:val="00901F0C"/>
    <w:pPr>
      <w:spacing w:before="480" w:after="0" w:line="276" w:lineRule="auto"/>
      <w:jc w:val="left"/>
    </w:pPr>
    <w:rPr>
      <w:rFonts w:cstheme="majorBidi"/>
      <w:bCs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color="C9C9C9" w:themeColor="accent3" w:themeTint="99" w:sz="4" w:space="0"/>
        </w:tcBorders>
      </w:tcPr>
    </w:tblStylePr>
    <w:tblStylePr w:type="nwCell">
      <w:tblPr/>
      <w:tcPr>
        <w:tcBorders>
          <w:bottom w:val="single" w:color="C9C9C9" w:themeColor="accent3" w:themeTint="99" w:sz="4" w:space="0"/>
        </w:tcBorders>
      </w:tcPr>
    </w:tblStylePr>
    <w:tblStylePr w:type="seCell">
      <w:tblPr/>
      <w:tcPr>
        <w:tcBorders>
          <w:top w:val="single" w:color="C9C9C9" w:themeColor="accent3" w:themeTint="99" w:sz="4" w:space="0"/>
        </w:tcBorders>
      </w:tcPr>
    </w:tblStylePr>
    <w:tblStylePr w:type="swCell">
      <w:tblPr/>
      <w:tcPr>
        <w:tcBorders>
          <w:top w:val="single" w:color="C9C9C9" w:themeColor="accent3" w:themeTint="99" w:sz="4" w:space="0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color="C9C9C9" w:themeColor="accent3" w:themeTint="99" w:sz="2" w:space="0"/>
        <w:bottom w:val="single" w:color="C9C9C9" w:themeColor="accent3" w:themeTint="99" w:sz="2" w:space="0"/>
        <w:insideH w:val="single" w:color="C9C9C9" w:themeColor="accent3" w:themeTint="99" w:sz="2" w:space="0"/>
        <w:insideV w:val="single" w:color="C9C9C9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9C9C9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1" w:customStyle="1">
    <w:basedOn w:val="TableNormal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2" w:customStyle="1">
    <w:basedOn w:val="TableNormal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3" w:customStyle="1">
    <w:basedOn w:val="TableNormal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4" w:customStyle="1">
    <w:basedOn w:val="TableNormal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5" w:customStyle="1">
    <w:basedOn w:val="TableNormal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a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7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8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9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b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c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d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e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af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color="C9C9C9" w:sz="4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5.png" Id="rId13" /><Relationship Type="http://schemas.openxmlformats.org/officeDocument/2006/relationships/footer" Target="footer2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header" Target="header1.xml" Id="rId17" /><Relationship Type="http://schemas.openxmlformats.org/officeDocument/2006/relationships/numbering" Target="numbering.xml" Id="rId2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fontTable" Target="fontTable.xml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eader" Target="header2.xml" Id="R6bf872f4397b4941" /><Relationship Type="http://schemas.openxmlformats.org/officeDocument/2006/relationships/image" Target="/media/image9.png" Id="rId1653109424" /><Relationship Type="http://schemas.openxmlformats.org/officeDocument/2006/relationships/image" Target="/media/imagea.png" Id="rId1323305267" /><Relationship Type="http://schemas.openxmlformats.org/officeDocument/2006/relationships/image" Target="/media/imageb.png" Id="rId1950129172" /><Relationship Type="http://schemas.openxmlformats.org/officeDocument/2006/relationships/image" Target="/media/imagec.png" Id="rId963659938" /><Relationship Type="http://schemas.openxmlformats.org/officeDocument/2006/relationships/image" Target="/media/imaged.png" Id="rId1742495158" /><Relationship Type="http://schemas.openxmlformats.org/officeDocument/2006/relationships/image" Target="/media/imagee.png" Id="rId1864538797" /><Relationship Type="http://schemas.openxmlformats.org/officeDocument/2006/relationships/image" Target="/media/imagef.png" Id="rId1242628824" /><Relationship Type="http://schemas.openxmlformats.org/officeDocument/2006/relationships/image" Target="/media/image10.png" Id="rId1816244295" /><Relationship Type="http://schemas.openxmlformats.org/officeDocument/2006/relationships/image" Target="/media/image11.png" Id="rId1736499259" /><Relationship Type="http://schemas.openxmlformats.org/officeDocument/2006/relationships/image" Target="/media/image12.png" Id="rId1793990062" /><Relationship Type="http://schemas.openxmlformats.org/officeDocument/2006/relationships/image" Target="/media/image13.png" Id="rId874677811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FTLDMrCELkD9yitKdOSdm+AY3w==">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Carlos F</dc:creator>
  <lastModifiedBy>Francisco Pereira</lastModifiedBy>
  <revision>6</revision>
  <dcterms:created xsi:type="dcterms:W3CDTF">2025-12-11T13:09:00.0000000Z</dcterms:created>
  <dcterms:modified xsi:type="dcterms:W3CDTF">2025-12-11T19:14:57.4060685Z</dcterms:modified>
</coreProperties>
</file>